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1942"/>
        <w:gridCol w:w="2346"/>
        <w:gridCol w:w="2234"/>
        <w:gridCol w:w="5309"/>
        <w:gridCol w:w="2219"/>
        <w:gridCol w:w="1827"/>
      </w:tblGrid>
      <w:tr w:rsidR="008A1905" w:rsidRPr="002B79C4" w:rsidTr="00554BA6">
        <w:trPr>
          <w:trHeight w:val="775"/>
        </w:trPr>
        <w:tc>
          <w:tcPr>
            <w:tcW w:w="1942" w:type="dxa"/>
          </w:tcPr>
          <w:p w:rsidR="008A1905" w:rsidRPr="002B79C4" w:rsidRDefault="008A1905" w:rsidP="0024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9C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A1905" w:rsidRPr="002B79C4" w:rsidRDefault="008A1905" w:rsidP="0024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9C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6" w:type="dxa"/>
          </w:tcPr>
          <w:p w:rsidR="008A1905" w:rsidRPr="002B79C4" w:rsidRDefault="008A1905" w:rsidP="0024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9C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34" w:type="dxa"/>
          </w:tcPr>
          <w:p w:rsidR="008A1905" w:rsidRPr="002B79C4" w:rsidRDefault="008A1905" w:rsidP="0024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9C4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урока (объяснение материала, конспект)</w:t>
            </w:r>
          </w:p>
        </w:tc>
        <w:tc>
          <w:tcPr>
            <w:tcW w:w="5309" w:type="dxa"/>
          </w:tcPr>
          <w:p w:rsidR="008A1905" w:rsidRPr="002B79C4" w:rsidRDefault="008A1905" w:rsidP="0024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9C4">
              <w:rPr>
                <w:rFonts w:ascii="Times New Roman" w:hAnsi="Times New Roman" w:cs="Times New Roman"/>
                <w:sz w:val="28"/>
                <w:szCs w:val="28"/>
              </w:rPr>
              <w:t>Мультимедийное сопровождение</w:t>
            </w:r>
          </w:p>
        </w:tc>
        <w:tc>
          <w:tcPr>
            <w:tcW w:w="2219" w:type="dxa"/>
          </w:tcPr>
          <w:p w:rsidR="008A1905" w:rsidRPr="002B79C4" w:rsidRDefault="008A1905" w:rsidP="0024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9C4">
              <w:rPr>
                <w:rFonts w:ascii="Times New Roman" w:hAnsi="Times New Roman" w:cs="Times New Roman"/>
                <w:sz w:val="28"/>
                <w:szCs w:val="28"/>
              </w:rPr>
              <w:t>Д.З для учащегося, запись в тетради</w:t>
            </w:r>
          </w:p>
        </w:tc>
        <w:tc>
          <w:tcPr>
            <w:tcW w:w="1827" w:type="dxa"/>
          </w:tcPr>
          <w:p w:rsidR="008A1905" w:rsidRPr="002B79C4" w:rsidRDefault="008A1905" w:rsidP="0024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9C4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 (</w:t>
            </w:r>
            <w:proofErr w:type="spellStart"/>
            <w:r w:rsidRPr="002B79C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B79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7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B79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79C4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2B79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79C4" w:rsidRPr="002B79C4" w:rsidTr="00554BA6">
        <w:trPr>
          <w:trHeight w:val="369"/>
        </w:trPr>
        <w:tc>
          <w:tcPr>
            <w:tcW w:w="1942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Дебелый К.Ю                   5 (Б, В, Г, Д)</w:t>
            </w:r>
          </w:p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346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Войны с Карфагеном.</w:t>
            </w:r>
          </w:p>
        </w:tc>
        <w:tc>
          <w:tcPr>
            <w:tcW w:w="2234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Начало борьбы Римской республики с Карфагеном за господство на Средиземном море.</w:t>
            </w:r>
          </w:p>
        </w:tc>
        <w:tc>
          <w:tcPr>
            <w:tcW w:w="5309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https</w:t>
            </w: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proofErr w:type="spellStart"/>
            <w:r w:rsidRPr="002B79C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resh</w:t>
            </w:r>
            <w:proofErr w:type="spellEnd"/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2B79C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edu</w:t>
            </w:r>
            <w:proofErr w:type="spellEnd"/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2B79C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2B79C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subject</w:t>
            </w: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2B79C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lesson</w:t>
            </w: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/437/</w:t>
            </w:r>
          </w:p>
        </w:tc>
        <w:tc>
          <w:tcPr>
            <w:tcW w:w="2219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п 41, вопрос 1,2.</w:t>
            </w:r>
          </w:p>
        </w:tc>
        <w:tc>
          <w:tcPr>
            <w:tcW w:w="1827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БАРС Электронная школа</w:t>
            </w:r>
          </w:p>
        </w:tc>
      </w:tr>
      <w:tr w:rsidR="002B79C4" w:rsidRPr="002B79C4" w:rsidTr="00554BA6">
        <w:trPr>
          <w:trHeight w:val="349"/>
        </w:trPr>
        <w:tc>
          <w:tcPr>
            <w:tcW w:w="1942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Дебелый К.Ю                   5 (Б, В, Г, Д)</w:t>
            </w:r>
          </w:p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346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Ганнибал. Римская армия.</w:t>
            </w:r>
          </w:p>
        </w:tc>
        <w:tc>
          <w:tcPr>
            <w:tcW w:w="2234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 xml:space="preserve">Продолжение пунических войн, Ганнибал Барка и </w:t>
            </w:r>
            <w:proofErr w:type="spellStart"/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Сципион</w:t>
            </w:r>
            <w:proofErr w:type="spellEnd"/>
            <w:r w:rsidRPr="002B79C4">
              <w:rPr>
                <w:rFonts w:ascii="Times New Roman" w:hAnsi="Times New Roman" w:cs="Times New Roman"/>
                <w:sz w:val="24"/>
                <w:szCs w:val="28"/>
              </w:rPr>
              <w:t xml:space="preserve"> Африканский.</w:t>
            </w:r>
          </w:p>
        </w:tc>
        <w:tc>
          <w:tcPr>
            <w:tcW w:w="5309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https://resh.edu.ru/subject/lesson/661/</w:t>
            </w:r>
          </w:p>
        </w:tc>
        <w:tc>
          <w:tcPr>
            <w:tcW w:w="2219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п 42, вопрос 1,2.</w:t>
            </w:r>
          </w:p>
        </w:tc>
        <w:tc>
          <w:tcPr>
            <w:tcW w:w="1827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БАРС Электронная школа</w:t>
            </w:r>
          </w:p>
        </w:tc>
      </w:tr>
      <w:tr w:rsidR="002B79C4" w:rsidRPr="002B79C4" w:rsidTr="00554BA6">
        <w:trPr>
          <w:trHeight w:val="369"/>
        </w:trPr>
        <w:tc>
          <w:tcPr>
            <w:tcW w:w="1942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Дебелый К.Ю                   6 (А, Г, В)</w:t>
            </w:r>
          </w:p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346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 xml:space="preserve">Северо-западные земли: Новгородская и Псковская. </w:t>
            </w:r>
          </w:p>
        </w:tc>
        <w:tc>
          <w:tcPr>
            <w:tcW w:w="2234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Экономическое, социально-политическое и географическое положение северо-западных русских земель.</w:t>
            </w:r>
          </w:p>
        </w:tc>
        <w:tc>
          <w:tcPr>
            <w:tcW w:w="5309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https://resh.edu.ru/subject/lesson/1465/</w:t>
            </w:r>
          </w:p>
        </w:tc>
        <w:tc>
          <w:tcPr>
            <w:tcW w:w="2219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П 19, вопрос 2,5.</w:t>
            </w:r>
          </w:p>
        </w:tc>
        <w:tc>
          <w:tcPr>
            <w:tcW w:w="1827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БАРС Электронная школа</w:t>
            </w:r>
          </w:p>
        </w:tc>
      </w:tr>
      <w:tr w:rsidR="002B79C4" w:rsidRPr="002B79C4" w:rsidTr="00554BA6">
        <w:trPr>
          <w:trHeight w:val="349"/>
        </w:trPr>
        <w:tc>
          <w:tcPr>
            <w:tcW w:w="1942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Дебелый К.Ю                   6 (А, Г, В)</w:t>
            </w:r>
          </w:p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346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Формирование региональных центров культуры: летописание и памятники литературы</w:t>
            </w:r>
          </w:p>
        </w:tc>
        <w:tc>
          <w:tcPr>
            <w:tcW w:w="2234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Формирование культуры Древней Руси, памятники летописной и художественной культуры.</w:t>
            </w:r>
          </w:p>
        </w:tc>
        <w:tc>
          <w:tcPr>
            <w:tcW w:w="5309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https://resh.edu.ru/subject/lesson/1462/</w:t>
            </w:r>
          </w:p>
        </w:tc>
        <w:tc>
          <w:tcPr>
            <w:tcW w:w="2219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П 20, вопрос 1.</w:t>
            </w:r>
          </w:p>
        </w:tc>
        <w:tc>
          <w:tcPr>
            <w:tcW w:w="1827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БАРС Электронная школа</w:t>
            </w:r>
          </w:p>
        </w:tc>
      </w:tr>
      <w:tr w:rsidR="002B79C4" w:rsidRPr="002B79C4" w:rsidTr="00554BA6">
        <w:trPr>
          <w:trHeight w:val="369"/>
        </w:trPr>
        <w:tc>
          <w:tcPr>
            <w:tcW w:w="1942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Дебелый К.Ю                   7 (Г, В)</w:t>
            </w:r>
          </w:p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История</w:t>
            </w:r>
          </w:p>
        </w:tc>
        <w:tc>
          <w:tcPr>
            <w:tcW w:w="2346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Земский собор 1613 г. и его роль в </w:t>
            </w:r>
            <w:r w:rsidRPr="002B79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укреплении государственности. Избрание на царство Михаила Федоровича Романова.</w:t>
            </w:r>
          </w:p>
        </w:tc>
        <w:tc>
          <w:tcPr>
            <w:tcW w:w="2234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Завершение Смуты, избрание </w:t>
            </w:r>
            <w:r w:rsidRPr="002B79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Михаила Романова на царство.</w:t>
            </w:r>
          </w:p>
        </w:tc>
        <w:tc>
          <w:tcPr>
            <w:tcW w:w="5309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https://resh.edu.ru/subject/lesson/2526/</w:t>
            </w:r>
          </w:p>
        </w:tc>
        <w:tc>
          <w:tcPr>
            <w:tcW w:w="2219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П 14, пункт 2, вопрос 1,3,5.</w:t>
            </w:r>
          </w:p>
        </w:tc>
        <w:tc>
          <w:tcPr>
            <w:tcW w:w="1827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 xml:space="preserve">БАРС Электронная </w:t>
            </w:r>
            <w:r w:rsidRPr="002B79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школа</w:t>
            </w:r>
          </w:p>
        </w:tc>
      </w:tr>
      <w:tr w:rsidR="002B79C4" w:rsidRPr="002B79C4" w:rsidTr="00554BA6">
        <w:trPr>
          <w:trHeight w:val="369"/>
        </w:trPr>
        <w:tc>
          <w:tcPr>
            <w:tcW w:w="1942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Дебелый К.Ю                   7 (Г, В)</w:t>
            </w:r>
          </w:p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346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Обобщающий контроль</w:t>
            </w:r>
          </w:p>
        </w:tc>
        <w:tc>
          <w:tcPr>
            <w:tcW w:w="2234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Долгосрочные и краткосрочные итоги смутного времени для Руси.</w:t>
            </w:r>
          </w:p>
        </w:tc>
        <w:tc>
          <w:tcPr>
            <w:tcW w:w="5309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https://www.youtube.com/watch?v=tNJ1PSQzW10</w:t>
            </w:r>
          </w:p>
        </w:tc>
        <w:tc>
          <w:tcPr>
            <w:tcW w:w="2219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Подвести итоги смутного времени, указав долгосрочные и краткосрочные последствия для Руси.</w:t>
            </w:r>
          </w:p>
        </w:tc>
        <w:tc>
          <w:tcPr>
            <w:tcW w:w="1827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БАРС Электронная школа</w:t>
            </w:r>
          </w:p>
        </w:tc>
      </w:tr>
      <w:tr w:rsidR="002B79C4" w:rsidRPr="002B79C4" w:rsidTr="00554BA6">
        <w:trPr>
          <w:trHeight w:val="349"/>
        </w:trPr>
        <w:tc>
          <w:tcPr>
            <w:tcW w:w="1942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Дебелый К.Ю                   5 (Б, В, Г, Д)</w:t>
            </w:r>
          </w:p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346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Государственное устройство нашей страны</w:t>
            </w:r>
          </w:p>
        </w:tc>
        <w:tc>
          <w:tcPr>
            <w:tcW w:w="2234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Изучение устройства Российской Федерации.</w:t>
            </w:r>
          </w:p>
        </w:tc>
        <w:tc>
          <w:tcPr>
            <w:tcW w:w="5309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https://resh.edu.ru/subject/lesson/795/</w:t>
            </w:r>
          </w:p>
        </w:tc>
        <w:tc>
          <w:tcPr>
            <w:tcW w:w="2219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П 11, вопрос 1.</w:t>
            </w:r>
          </w:p>
        </w:tc>
        <w:tc>
          <w:tcPr>
            <w:tcW w:w="1827" w:type="dxa"/>
          </w:tcPr>
          <w:p w:rsidR="002B79C4" w:rsidRPr="002B79C4" w:rsidRDefault="002B79C4" w:rsidP="002B79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БАРС Электронная школа</w:t>
            </w:r>
          </w:p>
        </w:tc>
      </w:tr>
      <w:tr w:rsidR="003F2C14" w:rsidTr="00554BA6">
        <w:tc>
          <w:tcPr>
            <w:tcW w:w="1942" w:type="dxa"/>
          </w:tcPr>
          <w:p w:rsidR="003F2C14" w:rsidRDefault="003F2C14" w:rsidP="00240726">
            <w:proofErr w:type="spellStart"/>
            <w:r w:rsidRPr="003F2C14">
              <w:t>Дворникова</w:t>
            </w:r>
            <w:proofErr w:type="spellEnd"/>
            <w:r w:rsidRPr="003F2C14">
              <w:t xml:space="preserve"> Н.В.</w:t>
            </w:r>
          </w:p>
          <w:p w:rsidR="003F2C14" w:rsidRDefault="003F2C14" w:rsidP="00240726">
            <w:r>
              <w:t>6 б</w:t>
            </w:r>
          </w:p>
        </w:tc>
        <w:tc>
          <w:tcPr>
            <w:tcW w:w="2346" w:type="dxa"/>
          </w:tcPr>
          <w:p w:rsidR="003F2C14" w:rsidRDefault="003F2C14" w:rsidP="00240726">
            <w:r w:rsidRPr="00895E17">
              <w:t>Практикум по теме: Человек среди людей.</w:t>
            </w:r>
          </w:p>
        </w:tc>
        <w:tc>
          <w:tcPr>
            <w:tcW w:w="2234" w:type="dxa"/>
          </w:tcPr>
          <w:p w:rsidR="003F2C14" w:rsidRDefault="003F2C14" w:rsidP="00240726">
            <w:proofErr w:type="spellStart"/>
            <w:r>
              <w:t>Уч</w:t>
            </w:r>
            <w:proofErr w:type="spellEnd"/>
            <w:r>
              <w:t xml:space="preserve">: повторить </w:t>
            </w:r>
          </w:p>
          <w:p w:rsidR="003F2C14" w:rsidRDefault="003F2C14" w:rsidP="00240726">
            <w:r>
              <w:rPr>
                <w:rFonts w:cstheme="minorHAnsi"/>
              </w:rPr>
              <w:t>§6-9</w:t>
            </w:r>
          </w:p>
        </w:tc>
        <w:tc>
          <w:tcPr>
            <w:tcW w:w="5309" w:type="dxa"/>
          </w:tcPr>
          <w:p w:rsidR="003F2C14" w:rsidRDefault="00240726" w:rsidP="00240726">
            <w:pPr>
              <w:rPr>
                <w:rStyle w:val="a5"/>
              </w:rPr>
            </w:pPr>
            <w:hyperlink r:id="rId5" w:history="1">
              <w:r w:rsidR="003F2C14" w:rsidRPr="0001395D">
                <w:rPr>
                  <w:rStyle w:val="a5"/>
                </w:rPr>
                <w:t>https://resh.edu.ru/subject/lesson/1091/</w:t>
              </w:r>
            </w:hyperlink>
          </w:p>
          <w:p w:rsidR="003F2C14" w:rsidRDefault="00240726" w:rsidP="00240726">
            <w:hyperlink r:id="rId6" w:history="1">
              <w:r w:rsidR="003F2C14">
                <w:rPr>
                  <w:rStyle w:val="a5"/>
                </w:rPr>
                <w:t>https://resh.edu.ru/subject/lesson/7125/main/255691/</w:t>
              </w:r>
            </w:hyperlink>
          </w:p>
          <w:p w:rsidR="003F2C14" w:rsidRDefault="00240726" w:rsidP="00240726">
            <w:hyperlink r:id="rId7" w:history="1">
              <w:r w:rsidR="003F2C14" w:rsidRPr="00895E17">
                <w:rPr>
                  <w:color w:val="0000FF"/>
                  <w:u w:val="single"/>
                </w:rPr>
                <w:t>https://resh.edu.ru/subject/lesson/7126/main/255567/</w:t>
              </w:r>
            </w:hyperlink>
          </w:p>
          <w:p w:rsidR="003F2C14" w:rsidRDefault="003F2C14" w:rsidP="00240726"/>
          <w:p w:rsidR="003F2C14" w:rsidRDefault="003F2C14" w:rsidP="00240726"/>
        </w:tc>
        <w:tc>
          <w:tcPr>
            <w:tcW w:w="2219" w:type="dxa"/>
          </w:tcPr>
          <w:p w:rsidR="003F2C14" w:rsidRDefault="003F2C14" w:rsidP="00240726">
            <w:r>
              <w:t>Письменно ответить на любой 1 вопрос «Практикума» на стр. 84</w:t>
            </w:r>
          </w:p>
        </w:tc>
        <w:tc>
          <w:tcPr>
            <w:tcW w:w="1827" w:type="dxa"/>
          </w:tcPr>
          <w:p w:rsidR="003F2C14" w:rsidRPr="00895E17" w:rsidRDefault="003F2C14" w:rsidP="00240726">
            <w:r w:rsidRPr="00425DF5">
              <w:t>БАРС Электронная школа</w:t>
            </w:r>
          </w:p>
        </w:tc>
      </w:tr>
      <w:tr w:rsidR="003F2C14" w:rsidTr="00554BA6">
        <w:tc>
          <w:tcPr>
            <w:tcW w:w="1942" w:type="dxa"/>
          </w:tcPr>
          <w:p w:rsidR="003F2C14" w:rsidRDefault="003F2C14" w:rsidP="00240726">
            <w:proofErr w:type="spellStart"/>
            <w:r w:rsidRPr="003F2C14">
              <w:t>Дворникова</w:t>
            </w:r>
            <w:proofErr w:type="spellEnd"/>
            <w:r w:rsidRPr="003F2C14">
              <w:t xml:space="preserve"> Н.В.</w:t>
            </w:r>
          </w:p>
          <w:p w:rsidR="003F2C14" w:rsidRDefault="003F2C14" w:rsidP="00240726">
            <w:r>
              <w:t>6 б</w:t>
            </w:r>
          </w:p>
        </w:tc>
        <w:tc>
          <w:tcPr>
            <w:tcW w:w="2346" w:type="dxa"/>
          </w:tcPr>
          <w:p w:rsidR="003F2C14" w:rsidRDefault="003F2C14" w:rsidP="00240726">
            <w:r>
              <w:t>Новгородская земля</w:t>
            </w:r>
          </w:p>
        </w:tc>
        <w:tc>
          <w:tcPr>
            <w:tcW w:w="2234" w:type="dxa"/>
          </w:tcPr>
          <w:p w:rsidR="003F2C14" w:rsidRDefault="003F2C14" w:rsidP="00240726">
            <w:r>
              <w:t xml:space="preserve">Уч. </w:t>
            </w:r>
            <w:r>
              <w:rPr>
                <w:rFonts w:cstheme="minorHAnsi"/>
              </w:rPr>
              <w:t>§</w:t>
            </w:r>
            <w:r>
              <w:t>19, читать</w:t>
            </w:r>
          </w:p>
        </w:tc>
        <w:tc>
          <w:tcPr>
            <w:tcW w:w="5309" w:type="dxa"/>
          </w:tcPr>
          <w:p w:rsidR="003F2C14" w:rsidRDefault="00240726" w:rsidP="00240726">
            <w:hyperlink r:id="rId8" w:history="1">
              <w:r w:rsidR="003F2C14" w:rsidRPr="00691059">
                <w:rPr>
                  <w:rStyle w:val="a5"/>
                </w:rPr>
                <w:t>https://resh.edu.ru/subject/lesson/7915/start/253312/</w:t>
              </w:r>
            </w:hyperlink>
          </w:p>
          <w:p w:rsidR="003F2C14" w:rsidRDefault="003F2C14" w:rsidP="00240726"/>
        </w:tc>
        <w:tc>
          <w:tcPr>
            <w:tcW w:w="2219" w:type="dxa"/>
          </w:tcPr>
          <w:p w:rsidR="003F2C14" w:rsidRDefault="003F2C14" w:rsidP="00240726">
            <w:r w:rsidRPr="0070484F">
              <w:t>Письменно ответить на вопросы</w:t>
            </w:r>
            <w:r>
              <w:t>№ 2,3,4,5</w:t>
            </w:r>
            <w:r w:rsidRPr="0070484F">
              <w:t xml:space="preserve"> §</w:t>
            </w:r>
            <w:r>
              <w:t>19</w:t>
            </w:r>
          </w:p>
        </w:tc>
        <w:tc>
          <w:tcPr>
            <w:tcW w:w="1827" w:type="dxa"/>
          </w:tcPr>
          <w:p w:rsidR="003F2C14" w:rsidRDefault="003F2C14" w:rsidP="00240726">
            <w:r w:rsidRPr="00425DF5">
              <w:t>БАРС Электронная школа</w:t>
            </w:r>
          </w:p>
        </w:tc>
      </w:tr>
      <w:tr w:rsidR="003F2C14" w:rsidTr="00554BA6">
        <w:tc>
          <w:tcPr>
            <w:tcW w:w="1942" w:type="dxa"/>
          </w:tcPr>
          <w:p w:rsidR="003F2C14" w:rsidRDefault="003F2C14" w:rsidP="00240726">
            <w:proofErr w:type="spellStart"/>
            <w:r w:rsidRPr="003F2C14">
              <w:t>Дворникова</w:t>
            </w:r>
            <w:proofErr w:type="spellEnd"/>
            <w:r w:rsidRPr="003F2C14">
              <w:t xml:space="preserve"> Н.В.</w:t>
            </w:r>
          </w:p>
          <w:p w:rsidR="003F2C14" w:rsidRDefault="003F2C14" w:rsidP="00240726">
            <w:r>
              <w:t>6 б</w:t>
            </w:r>
          </w:p>
        </w:tc>
        <w:tc>
          <w:tcPr>
            <w:tcW w:w="2346" w:type="dxa"/>
          </w:tcPr>
          <w:p w:rsidR="003F2C14" w:rsidRDefault="003F2C14" w:rsidP="00240726">
            <w:r>
              <w:t>Северо-Восточная Русь</w:t>
            </w:r>
          </w:p>
        </w:tc>
        <w:tc>
          <w:tcPr>
            <w:tcW w:w="2234" w:type="dxa"/>
          </w:tcPr>
          <w:p w:rsidR="003F2C14" w:rsidRDefault="003F2C14" w:rsidP="00240726">
            <w:r>
              <w:t>Уч. §20</w:t>
            </w:r>
            <w:r w:rsidRPr="006D30E2">
              <w:t>, читать</w:t>
            </w:r>
          </w:p>
        </w:tc>
        <w:tc>
          <w:tcPr>
            <w:tcW w:w="5309" w:type="dxa"/>
          </w:tcPr>
          <w:p w:rsidR="003F2C14" w:rsidRDefault="00240726" w:rsidP="00240726">
            <w:hyperlink r:id="rId9" w:history="1">
              <w:r w:rsidR="003F2C14" w:rsidRPr="00691059">
                <w:rPr>
                  <w:rStyle w:val="a5"/>
                </w:rPr>
                <w:t>https://resh.edu.ru/subject/lesson/7915/start/253312/</w:t>
              </w:r>
            </w:hyperlink>
          </w:p>
          <w:p w:rsidR="003F2C14" w:rsidRDefault="003F2C14" w:rsidP="00240726"/>
        </w:tc>
        <w:tc>
          <w:tcPr>
            <w:tcW w:w="2219" w:type="dxa"/>
          </w:tcPr>
          <w:p w:rsidR="003F2C14" w:rsidRPr="0070484F" w:rsidRDefault="003F2C14" w:rsidP="00240726">
            <w:r w:rsidRPr="006D30E2">
              <w:t>П</w:t>
            </w:r>
            <w:r>
              <w:t>исьменно ответить на вопросы№1,2,3 §20</w:t>
            </w:r>
          </w:p>
        </w:tc>
        <w:tc>
          <w:tcPr>
            <w:tcW w:w="1827" w:type="dxa"/>
          </w:tcPr>
          <w:p w:rsidR="003F2C14" w:rsidRDefault="003F2C14" w:rsidP="00240726">
            <w:r w:rsidRPr="00425DF5">
              <w:t>БАРС Электронная школа</w:t>
            </w:r>
          </w:p>
        </w:tc>
      </w:tr>
      <w:tr w:rsidR="003F2C14" w:rsidTr="00554BA6">
        <w:tc>
          <w:tcPr>
            <w:tcW w:w="1942" w:type="dxa"/>
          </w:tcPr>
          <w:p w:rsidR="003F2C14" w:rsidRDefault="003F2C14" w:rsidP="00240726">
            <w:proofErr w:type="spellStart"/>
            <w:r w:rsidRPr="003F2C14">
              <w:t>Дворникова</w:t>
            </w:r>
            <w:proofErr w:type="spellEnd"/>
            <w:r w:rsidRPr="003F2C14">
              <w:t xml:space="preserve"> Н.В.</w:t>
            </w:r>
          </w:p>
          <w:p w:rsidR="003F2C14" w:rsidRDefault="003F2C14" w:rsidP="00240726">
            <w:r>
              <w:t xml:space="preserve">8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,г</w:t>
            </w:r>
            <w:proofErr w:type="spellEnd"/>
          </w:p>
        </w:tc>
        <w:tc>
          <w:tcPr>
            <w:tcW w:w="2346" w:type="dxa"/>
          </w:tcPr>
          <w:p w:rsidR="003F2C14" w:rsidRDefault="003F2C14" w:rsidP="00240726">
            <w:r>
              <w:t>Производство – основа экономики</w:t>
            </w:r>
          </w:p>
          <w:p w:rsidR="003F2C14" w:rsidRDefault="003F2C14" w:rsidP="00240726"/>
        </w:tc>
        <w:tc>
          <w:tcPr>
            <w:tcW w:w="2234" w:type="dxa"/>
          </w:tcPr>
          <w:p w:rsidR="003F2C14" w:rsidRDefault="003F2C14" w:rsidP="00240726">
            <w:r>
              <w:t xml:space="preserve">Уч. </w:t>
            </w:r>
            <w:r>
              <w:rPr>
                <w:rFonts w:cstheme="minorHAnsi"/>
              </w:rPr>
              <w:t>§</w:t>
            </w:r>
            <w:r>
              <w:t xml:space="preserve">21, читать </w:t>
            </w:r>
          </w:p>
        </w:tc>
        <w:tc>
          <w:tcPr>
            <w:tcW w:w="5309" w:type="dxa"/>
          </w:tcPr>
          <w:p w:rsidR="003F2C14" w:rsidRDefault="00240726" w:rsidP="00240726">
            <w:hyperlink r:id="rId10" w:history="1">
              <w:r w:rsidR="003F2C14" w:rsidRPr="00691059">
                <w:rPr>
                  <w:rStyle w:val="a5"/>
                </w:rPr>
                <w:t>https://www.youtube.com/watch?v=IGyBcPRjbDY</w:t>
              </w:r>
            </w:hyperlink>
          </w:p>
          <w:p w:rsidR="003F2C14" w:rsidRDefault="00240726" w:rsidP="00240726">
            <w:hyperlink r:id="rId11" w:history="1">
              <w:r w:rsidR="003F2C14" w:rsidRPr="00691059">
                <w:rPr>
                  <w:rStyle w:val="a5"/>
                </w:rPr>
                <w:t>https://www.youtube.com/watch?v=unHH5oy_dzA</w:t>
              </w:r>
            </w:hyperlink>
          </w:p>
          <w:p w:rsidR="003F2C14" w:rsidRDefault="003F2C14" w:rsidP="00240726"/>
        </w:tc>
        <w:tc>
          <w:tcPr>
            <w:tcW w:w="2219" w:type="dxa"/>
          </w:tcPr>
          <w:p w:rsidR="003F2C14" w:rsidRDefault="003F2C14" w:rsidP="00240726">
            <w:r w:rsidRPr="0070484F">
              <w:t>П</w:t>
            </w:r>
            <w:r>
              <w:t>исьменно ответить на вопросы §21</w:t>
            </w:r>
          </w:p>
        </w:tc>
        <w:tc>
          <w:tcPr>
            <w:tcW w:w="1827" w:type="dxa"/>
          </w:tcPr>
          <w:p w:rsidR="003F2C14" w:rsidRDefault="003F2C14" w:rsidP="00240726">
            <w:r w:rsidRPr="00425DF5">
              <w:t>БАРС Электронная школа</w:t>
            </w:r>
          </w:p>
        </w:tc>
      </w:tr>
      <w:tr w:rsidR="003F2C14" w:rsidTr="00554BA6">
        <w:tc>
          <w:tcPr>
            <w:tcW w:w="1942" w:type="dxa"/>
          </w:tcPr>
          <w:p w:rsidR="003F2C14" w:rsidRDefault="003F2C14" w:rsidP="00240726">
            <w:proofErr w:type="spellStart"/>
            <w:r w:rsidRPr="003F2C14">
              <w:t>Дворникова</w:t>
            </w:r>
            <w:proofErr w:type="spellEnd"/>
            <w:r w:rsidRPr="003F2C14">
              <w:t xml:space="preserve"> Н.В.</w:t>
            </w:r>
          </w:p>
          <w:p w:rsidR="003F2C14" w:rsidRDefault="003F2C14" w:rsidP="00240726">
            <w:r w:rsidRPr="0070484F">
              <w:t xml:space="preserve">8 </w:t>
            </w:r>
            <w:proofErr w:type="spellStart"/>
            <w:r w:rsidRPr="0070484F">
              <w:t>а</w:t>
            </w:r>
            <w:proofErr w:type="gramStart"/>
            <w:r w:rsidRPr="0070484F">
              <w:t>,б</w:t>
            </w:r>
            <w:proofErr w:type="gramEnd"/>
            <w:r w:rsidRPr="0070484F">
              <w:t>,г</w:t>
            </w:r>
            <w:proofErr w:type="spellEnd"/>
          </w:p>
        </w:tc>
        <w:tc>
          <w:tcPr>
            <w:tcW w:w="2346" w:type="dxa"/>
          </w:tcPr>
          <w:p w:rsidR="003F2C14" w:rsidRPr="00895E17" w:rsidRDefault="003F2C14" w:rsidP="00240726">
            <w:pPr>
              <w:rPr>
                <w:sz w:val="24"/>
                <w:szCs w:val="28"/>
              </w:rPr>
            </w:pPr>
            <w:r w:rsidRPr="00CB3714">
              <w:rPr>
                <w:szCs w:val="28"/>
              </w:rPr>
              <w:t xml:space="preserve">Монархия Габсбургов, германские и итальянские земли в </w:t>
            </w:r>
            <w:r w:rsidRPr="00CB3714">
              <w:rPr>
                <w:szCs w:val="28"/>
              </w:rPr>
              <w:lastRenderedPageBreak/>
              <w:t>XVIII веке.</w:t>
            </w:r>
          </w:p>
        </w:tc>
        <w:tc>
          <w:tcPr>
            <w:tcW w:w="2234" w:type="dxa"/>
          </w:tcPr>
          <w:p w:rsidR="003F2C14" w:rsidRDefault="003F2C14" w:rsidP="00240726">
            <w:r w:rsidRPr="0070484F">
              <w:lastRenderedPageBreak/>
              <w:t>Уч. §</w:t>
            </w:r>
            <w:r>
              <w:t>9. читать</w:t>
            </w:r>
          </w:p>
          <w:p w:rsidR="003F2C14" w:rsidRDefault="003F2C14" w:rsidP="00240726"/>
          <w:p w:rsidR="003F2C14" w:rsidRDefault="003F2C14" w:rsidP="00240726"/>
          <w:p w:rsidR="003F2C14" w:rsidRDefault="003F2C14" w:rsidP="00240726"/>
          <w:p w:rsidR="003F2C14" w:rsidRDefault="003F2C14" w:rsidP="00240726"/>
          <w:p w:rsidR="003F2C14" w:rsidRDefault="003F2C14" w:rsidP="00240726"/>
        </w:tc>
        <w:tc>
          <w:tcPr>
            <w:tcW w:w="5309" w:type="dxa"/>
          </w:tcPr>
          <w:p w:rsidR="003F2C14" w:rsidRDefault="00240726" w:rsidP="00240726">
            <w:hyperlink r:id="rId12" w:history="1">
              <w:r w:rsidR="003F2C14" w:rsidRPr="00691059">
                <w:rPr>
                  <w:rStyle w:val="a5"/>
                </w:rPr>
                <w:t>https://www.youtube.com/watch?v=bgKh5YY1tH8</w:t>
              </w:r>
            </w:hyperlink>
          </w:p>
          <w:p w:rsidR="003F2C14" w:rsidRDefault="003F2C14" w:rsidP="00240726"/>
          <w:p w:rsidR="003F2C14" w:rsidRDefault="003F2C14" w:rsidP="00240726"/>
          <w:p w:rsidR="003F2C14" w:rsidRDefault="003F2C14" w:rsidP="00240726"/>
        </w:tc>
        <w:tc>
          <w:tcPr>
            <w:tcW w:w="2219" w:type="dxa"/>
          </w:tcPr>
          <w:p w:rsidR="003F2C14" w:rsidRDefault="003F2C14" w:rsidP="00240726">
            <w:pPr>
              <w:rPr>
                <w:rFonts w:cstheme="minorHAnsi"/>
              </w:rPr>
            </w:pPr>
            <w:r>
              <w:lastRenderedPageBreak/>
              <w:t xml:space="preserve">Письменно ответить на вопросы </w:t>
            </w:r>
            <w:r>
              <w:rPr>
                <w:rFonts w:cstheme="minorHAnsi"/>
              </w:rPr>
              <w:t>§</w:t>
            </w:r>
          </w:p>
          <w:p w:rsidR="003F2C14" w:rsidRDefault="003F2C14" w:rsidP="00240726">
            <w:pPr>
              <w:rPr>
                <w:rFonts w:cstheme="minorHAnsi"/>
              </w:rPr>
            </w:pPr>
          </w:p>
          <w:p w:rsidR="003F2C14" w:rsidRDefault="003F2C14" w:rsidP="00240726">
            <w:pPr>
              <w:rPr>
                <w:rFonts w:cstheme="minorHAnsi"/>
              </w:rPr>
            </w:pPr>
          </w:p>
          <w:p w:rsidR="003F2C14" w:rsidRDefault="003F2C14" w:rsidP="00240726"/>
        </w:tc>
        <w:tc>
          <w:tcPr>
            <w:tcW w:w="1827" w:type="dxa"/>
          </w:tcPr>
          <w:p w:rsidR="003F2C14" w:rsidRDefault="003F2C14" w:rsidP="00240726">
            <w:r w:rsidRPr="00425DF5">
              <w:lastRenderedPageBreak/>
              <w:t>БАРС Электронная школа</w:t>
            </w:r>
          </w:p>
        </w:tc>
      </w:tr>
      <w:tr w:rsidR="003F2C14" w:rsidTr="00554BA6">
        <w:trPr>
          <w:trHeight w:val="70"/>
        </w:trPr>
        <w:tc>
          <w:tcPr>
            <w:tcW w:w="1942" w:type="dxa"/>
          </w:tcPr>
          <w:p w:rsidR="003F2C14" w:rsidRDefault="003F2C14" w:rsidP="00240726">
            <w:proofErr w:type="spellStart"/>
            <w:r w:rsidRPr="003F2C14">
              <w:lastRenderedPageBreak/>
              <w:t>Дворникова</w:t>
            </w:r>
            <w:proofErr w:type="spellEnd"/>
            <w:r w:rsidRPr="003F2C14">
              <w:t xml:space="preserve"> Н.В.</w:t>
            </w:r>
          </w:p>
          <w:p w:rsidR="003F2C14" w:rsidRDefault="003F2C14" w:rsidP="00240726">
            <w:r w:rsidRPr="0070484F">
              <w:t xml:space="preserve">8 </w:t>
            </w:r>
            <w:proofErr w:type="spellStart"/>
            <w:r w:rsidRPr="0070484F">
              <w:t>а</w:t>
            </w:r>
            <w:proofErr w:type="gramStart"/>
            <w:r w:rsidRPr="0070484F">
              <w:t>,б</w:t>
            </w:r>
            <w:proofErr w:type="gramEnd"/>
            <w:r w:rsidRPr="0070484F">
              <w:t>,г</w:t>
            </w:r>
            <w:proofErr w:type="spellEnd"/>
          </w:p>
        </w:tc>
        <w:tc>
          <w:tcPr>
            <w:tcW w:w="2346" w:type="dxa"/>
          </w:tcPr>
          <w:p w:rsidR="003F2C14" w:rsidRPr="00895E17" w:rsidRDefault="003F2C14" w:rsidP="00240726">
            <w:pPr>
              <w:rPr>
                <w:sz w:val="24"/>
                <w:szCs w:val="28"/>
              </w:rPr>
            </w:pPr>
            <w:r w:rsidRPr="00CB3714">
              <w:rPr>
                <w:szCs w:val="28"/>
              </w:rPr>
              <w:t>Колониальные захваты европейских держав.</w:t>
            </w:r>
          </w:p>
        </w:tc>
        <w:tc>
          <w:tcPr>
            <w:tcW w:w="2234" w:type="dxa"/>
          </w:tcPr>
          <w:p w:rsidR="003F2C14" w:rsidRDefault="003F2C14" w:rsidP="00240726">
            <w:r w:rsidRPr="0070484F">
              <w:t>Уч. §</w:t>
            </w:r>
            <w:r>
              <w:t>10. читать</w:t>
            </w:r>
          </w:p>
          <w:p w:rsidR="003F2C14" w:rsidRDefault="003F2C14" w:rsidP="00240726"/>
          <w:p w:rsidR="003F2C14" w:rsidRDefault="003F2C14" w:rsidP="00240726"/>
          <w:p w:rsidR="003F2C14" w:rsidRDefault="003F2C14" w:rsidP="00240726"/>
          <w:p w:rsidR="003F2C14" w:rsidRDefault="003F2C14" w:rsidP="00240726"/>
          <w:p w:rsidR="003F2C14" w:rsidRDefault="003F2C14" w:rsidP="00240726"/>
        </w:tc>
        <w:tc>
          <w:tcPr>
            <w:tcW w:w="5309" w:type="dxa"/>
          </w:tcPr>
          <w:p w:rsidR="003F2C14" w:rsidRDefault="00240726" w:rsidP="00240726">
            <w:hyperlink r:id="rId13" w:history="1">
              <w:r w:rsidR="003F2C14" w:rsidRPr="00691059">
                <w:rPr>
                  <w:rStyle w:val="a5"/>
                </w:rPr>
                <w:t>https://resh.edu.ru/subject/lesson/2087/main/</w:t>
              </w:r>
            </w:hyperlink>
          </w:p>
          <w:p w:rsidR="003F2C14" w:rsidRDefault="003F2C14" w:rsidP="00240726"/>
          <w:p w:rsidR="003F2C14" w:rsidRDefault="003F2C14" w:rsidP="00240726"/>
        </w:tc>
        <w:tc>
          <w:tcPr>
            <w:tcW w:w="2219" w:type="dxa"/>
          </w:tcPr>
          <w:p w:rsidR="003F2C14" w:rsidRDefault="003F2C14" w:rsidP="00240726">
            <w:r>
              <w:t xml:space="preserve">Устно ответить на вопросы </w:t>
            </w:r>
            <w:r>
              <w:rPr>
                <w:rFonts w:cstheme="minorHAnsi"/>
              </w:rPr>
              <w:t>§</w:t>
            </w:r>
          </w:p>
        </w:tc>
        <w:tc>
          <w:tcPr>
            <w:tcW w:w="1827" w:type="dxa"/>
          </w:tcPr>
          <w:p w:rsidR="003F2C14" w:rsidRDefault="003F2C14" w:rsidP="00240726">
            <w:r w:rsidRPr="00425DF5">
              <w:t>БАРС Электронная школа</w:t>
            </w:r>
          </w:p>
        </w:tc>
      </w:tr>
      <w:tr w:rsidR="003F2C14" w:rsidTr="00554BA6">
        <w:tc>
          <w:tcPr>
            <w:tcW w:w="1942" w:type="dxa"/>
          </w:tcPr>
          <w:p w:rsidR="003F2C14" w:rsidRDefault="003F2C14" w:rsidP="00240726">
            <w:proofErr w:type="spellStart"/>
            <w:r w:rsidRPr="003F2C14">
              <w:t>Дворникова</w:t>
            </w:r>
            <w:proofErr w:type="spellEnd"/>
            <w:r w:rsidRPr="003F2C14">
              <w:t xml:space="preserve"> Н.В.</w:t>
            </w:r>
          </w:p>
          <w:p w:rsidR="003F2C14" w:rsidRDefault="003F2C14" w:rsidP="00240726">
            <w:r>
              <w:t xml:space="preserve">9 </w:t>
            </w:r>
            <w:proofErr w:type="gramStart"/>
            <w:r>
              <w:t>а-д</w:t>
            </w:r>
            <w:proofErr w:type="gramEnd"/>
          </w:p>
        </w:tc>
        <w:tc>
          <w:tcPr>
            <w:tcW w:w="2346" w:type="dxa"/>
          </w:tcPr>
          <w:p w:rsidR="003F2C14" w:rsidRDefault="003F2C14" w:rsidP="00240726">
            <w:r>
              <w:t>Право на труд. Трудовые отношения.</w:t>
            </w:r>
          </w:p>
        </w:tc>
        <w:tc>
          <w:tcPr>
            <w:tcW w:w="2234" w:type="dxa"/>
          </w:tcPr>
          <w:p w:rsidR="003F2C14" w:rsidRDefault="003F2C14" w:rsidP="00240726">
            <w:r>
              <w:t xml:space="preserve">Уч. </w:t>
            </w:r>
            <w:r>
              <w:rPr>
                <w:rFonts w:cstheme="minorHAnsi"/>
              </w:rPr>
              <w:t>§</w:t>
            </w:r>
            <w:r>
              <w:t>20, читать</w:t>
            </w:r>
          </w:p>
        </w:tc>
        <w:tc>
          <w:tcPr>
            <w:tcW w:w="5309" w:type="dxa"/>
          </w:tcPr>
          <w:p w:rsidR="003F2C14" w:rsidRDefault="00240726" w:rsidP="00240726">
            <w:hyperlink r:id="rId14" w:history="1">
              <w:r w:rsidR="003F2C14" w:rsidRPr="00691059">
                <w:rPr>
                  <w:rStyle w:val="a5"/>
                </w:rPr>
                <w:t>https://www.youtube.com/watch?v=wRiqg_Uvu24</w:t>
              </w:r>
            </w:hyperlink>
          </w:p>
          <w:p w:rsidR="003F2C14" w:rsidRDefault="00240726" w:rsidP="00240726">
            <w:hyperlink r:id="rId15" w:history="1">
              <w:r w:rsidR="003F2C14" w:rsidRPr="00691059">
                <w:rPr>
                  <w:rStyle w:val="a5"/>
                </w:rPr>
                <w:t>https://www.youtube.com/watch?v=VtqLq7cyjqU</w:t>
              </w:r>
            </w:hyperlink>
          </w:p>
          <w:p w:rsidR="003F2C14" w:rsidRDefault="003F2C14" w:rsidP="00240726"/>
        </w:tc>
        <w:tc>
          <w:tcPr>
            <w:tcW w:w="2219" w:type="dxa"/>
          </w:tcPr>
          <w:p w:rsidR="003F2C14" w:rsidRDefault="003F2C14" w:rsidP="00240726">
            <w:r w:rsidRPr="0070484F">
              <w:t>П</w:t>
            </w:r>
            <w:r>
              <w:t>исьменно ответить на вопросы §20 (проверь себя)</w:t>
            </w:r>
          </w:p>
        </w:tc>
        <w:tc>
          <w:tcPr>
            <w:tcW w:w="1827" w:type="dxa"/>
          </w:tcPr>
          <w:p w:rsidR="003F2C14" w:rsidRDefault="003F2C14" w:rsidP="00240726">
            <w:r w:rsidRPr="00425DF5">
              <w:t>БАРС Электронная школа</w:t>
            </w:r>
          </w:p>
        </w:tc>
      </w:tr>
      <w:tr w:rsidR="003F2C14" w:rsidTr="00554BA6">
        <w:tc>
          <w:tcPr>
            <w:tcW w:w="1942" w:type="dxa"/>
          </w:tcPr>
          <w:p w:rsidR="003F2C14" w:rsidRDefault="003F2C14" w:rsidP="00240726">
            <w:proofErr w:type="spellStart"/>
            <w:r w:rsidRPr="003F2C14">
              <w:t>Дворникова</w:t>
            </w:r>
            <w:proofErr w:type="spellEnd"/>
            <w:r w:rsidRPr="003F2C14">
              <w:t xml:space="preserve"> Н.В.</w:t>
            </w:r>
          </w:p>
          <w:p w:rsidR="003F2C14" w:rsidRDefault="003F2C14" w:rsidP="00240726">
            <w:r w:rsidRPr="001632E7">
              <w:t xml:space="preserve">9 </w:t>
            </w:r>
            <w:proofErr w:type="gramStart"/>
            <w:r w:rsidRPr="001632E7">
              <w:t>а-д</w:t>
            </w:r>
            <w:proofErr w:type="gramEnd"/>
          </w:p>
        </w:tc>
        <w:tc>
          <w:tcPr>
            <w:tcW w:w="2346" w:type="dxa"/>
          </w:tcPr>
          <w:p w:rsidR="003F2C14" w:rsidRDefault="003F2C14" w:rsidP="00240726">
            <w:r>
              <w:t>Рост промышленного производства и зарождение рабочего движения</w:t>
            </w:r>
          </w:p>
        </w:tc>
        <w:tc>
          <w:tcPr>
            <w:tcW w:w="2234" w:type="dxa"/>
          </w:tcPr>
          <w:p w:rsidR="003F2C14" w:rsidRDefault="003F2C14" w:rsidP="00240726">
            <w:r>
              <w:t>Уч. §9, читать</w:t>
            </w:r>
          </w:p>
          <w:p w:rsidR="003F2C14" w:rsidRDefault="003F2C14" w:rsidP="00240726"/>
        </w:tc>
        <w:tc>
          <w:tcPr>
            <w:tcW w:w="5309" w:type="dxa"/>
          </w:tcPr>
          <w:p w:rsidR="003F2C14" w:rsidRDefault="00240726" w:rsidP="00240726">
            <w:hyperlink r:id="rId16" w:history="1">
              <w:r w:rsidR="003F2C14" w:rsidRPr="00691059">
                <w:rPr>
                  <w:rStyle w:val="a5"/>
                </w:rPr>
                <w:t>https://resh.edu.ru/subject/lesson/2551/main/</w:t>
              </w:r>
            </w:hyperlink>
          </w:p>
          <w:p w:rsidR="003F2C14" w:rsidRDefault="003F2C14" w:rsidP="00240726"/>
        </w:tc>
        <w:tc>
          <w:tcPr>
            <w:tcW w:w="2219" w:type="dxa"/>
          </w:tcPr>
          <w:p w:rsidR="003F2C14" w:rsidRPr="0070484F" w:rsidRDefault="003F2C14" w:rsidP="00240726">
            <w:r w:rsidRPr="00CB3714">
              <w:t>Письменно ответить на вопросы §</w:t>
            </w:r>
          </w:p>
        </w:tc>
        <w:tc>
          <w:tcPr>
            <w:tcW w:w="1827" w:type="dxa"/>
          </w:tcPr>
          <w:p w:rsidR="003F2C14" w:rsidRDefault="003F2C14" w:rsidP="00240726">
            <w:r w:rsidRPr="00425DF5">
              <w:t>БАРС Электронная школа</w:t>
            </w:r>
          </w:p>
        </w:tc>
      </w:tr>
      <w:tr w:rsidR="003F2C14" w:rsidTr="00554BA6">
        <w:tc>
          <w:tcPr>
            <w:tcW w:w="1942" w:type="dxa"/>
          </w:tcPr>
          <w:p w:rsidR="003F2C14" w:rsidRDefault="003F2C14" w:rsidP="00240726">
            <w:proofErr w:type="spellStart"/>
            <w:r w:rsidRPr="003F2C14">
              <w:t>Дворникова</w:t>
            </w:r>
            <w:proofErr w:type="spellEnd"/>
            <w:r w:rsidRPr="003F2C14">
              <w:t xml:space="preserve"> Н.В.</w:t>
            </w:r>
          </w:p>
          <w:p w:rsidR="003F2C14" w:rsidRDefault="003F2C14" w:rsidP="00240726">
            <w:r w:rsidRPr="001632E7">
              <w:t xml:space="preserve">9 </w:t>
            </w:r>
            <w:proofErr w:type="gramStart"/>
            <w:r w:rsidRPr="001632E7">
              <w:t>а-д</w:t>
            </w:r>
            <w:proofErr w:type="gramEnd"/>
          </w:p>
        </w:tc>
        <w:tc>
          <w:tcPr>
            <w:tcW w:w="2346" w:type="dxa"/>
          </w:tcPr>
          <w:p w:rsidR="003F2C14" w:rsidRDefault="003F2C14" w:rsidP="00240726">
            <w:r>
              <w:t>Индустриальные страны во второй половине 19 – начале 20 века.</w:t>
            </w:r>
          </w:p>
        </w:tc>
        <w:tc>
          <w:tcPr>
            <w:tcW w:w="2234" w:type="dxa"/>
          </w:tcPr>
          <w:p w:rsidR="003F2C14" w:rsidRDefault="003F2C14" w:rsidP="00240726">
            <w:r>
              <w:t>Уч. §10, читать</w:t>
            </w:r>
          </w:p>
          <w:p w:rsidR="003F2C14" w:rsidRDefault="003F2C14" w:rsidP="00240726"/>
        </w:tc>
        <w:tc>
          <w:tcPr>
            <w:tcW w:w="5309" w:type="dxa"/>
          </w:tcPr>
          <w:p w:rsidR="003F2C14" w:rsidRDefault="00240726" w:rsidP="00240726">
            <w:hyperlink r:id="rId17" w:history="1">
              <w:r w:rsidR="003F2C14" w:rsidRPr="00691059">
                <w:rPr>
                  <w:rStyle w:val="a5"/>
                </w:rPr>
                <w:t>https://resh.edu.ru/subject/lesson/3260/main/</w:t>
              </w:r>
            </w:hyperlink>
          </w:p>
          <w:p w:rsidR="003F2C14" w:rsidRDefault="003F2C14" w:rsidP="00240726"/>
        </w:tc>
        <w:tc>
          <w:tcPr>
            <w:tcW w:w="2219" w:type="dxa"/>
          </w:tcPr>
          <w:p w:rsidR="003F2C14" w:rsidRPr="0070484F" w:rsidRDefault="003F2C14" w:rsidP="00240726">
            <w:r>
              <w:t xml:space="preserve">Устно </w:t>
            </w:r>
            <w:r w:rsidRPr="00CB3714">
              <w:t>ответить на вопросы §</w:t>
            </w:r>
          </w:p>
        </w:tc>
        <w:tc>
          <w:tcPr>
            <w:tcW w:w="1827" w:type="dxa"/>
          </w:tcPr>
          <w:p w:rsidR="003F2C14" w:rsidRDefault="003F2C14" w:rsidP="00240726">
            <w:r w:rsidRPr="00425DF5">
              <w:t>БАРС Электронная школа</w:t>
            </w:r>
          </w:p>
        </w:tc>
      </w:tr>
      <w:tr w:rsidR="0096786B" w:rsidRPr="0096786B" w:rsidTr="00554BA6">
        <w:tc>
          <w:tcPr>
            <w:tcW w:w="1942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5а история 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346" w:type="dxa"/>
          </w:tcPr>
          <w:p w:rsidR="0096786B" w:rsidRPr="0096786B" w:rsidRDefault="0096786B" w:rsidP="00240726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Начало римской истории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§ 38, прочитать</w:t>
            </w:r>
          </w:p>
        </w:tc>
        <w:tc>
          <w:tcPr>
            <w:tcW w:w="5309" w:type="dxa"/>
          </w:tcPr>
          <w:p w:rsidR="0096786B" w:rsidRPr="0096786B" w:rsidRDefault="0024072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6786B" w:rsidRPr="009678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https://interneturok.ru/lesson/istoriya/5-klass/drevniy-rim/drevneyshiy-rim</w:t>
              </w:r>
            </w:hyperlink>
          </w:p>
        </w:tc>
        <w:tc>
          <w:tcPr>
            <w:tcW w:w="2219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§ 38,пересказ, выписать термины, ответить на вопросы 2,3,4 стр. 209 (</w:t>
            </w:r>
            <w:proofErr w:type="spellStart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письм</w:t>
            </w:r>
            <w:proofErr w:type="spellEnd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27" w:type="dxa"/>
          </w:tcPr>
          <w:p w:rsidR="0096786B" w:rsidRPr="0096786B" w:rsidRDefault="0096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БАРС Электронная школа</w:t>
            </w:r>
          </w:p>
        </w:tc>
      </w:tr>
      <w:tr w:rsidR="0096786B" w:rsidRPr="0096786B" w:rsidTr="00554BA6">
        <w:tc>
          <w:tcPr>
            <w:tcW w:w="1942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5а история 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346" w:type="dxa"/>
          </w:tcPr>
          <w:p w:rsidR="0096786B" w:rsidRPr="0096786B" w:rsidRDefault="0096786B" w:rsidP="00240726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Республика римских граждан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§ 38, прочитать</w:t>
            </w:r>
          </w:p>
        </w:tc>
        <w:tc>
          <w:tcPr>
            <w:tcW w:w="5309" w:type="dxa"/>
          </w:tcPr>
          <w:p w:rsidR="0096786B" w:rsidRPr="0096786B" w:rsidRDefault="0024072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6786B" w:rsidRPr="00967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https://resh.edu.ru/subject/lesson/55/</w:t>
              </w:r>
            </w:hyperlink>
          </w:p>
        </w:tc>
        <w:tc>
          <w:tcPr>
            <w:tcW w:w="2219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§ 39,пересказ, выписать термины, ответить на вопросы на стр.214</w:t>
            </w:r>
            <w:proofErr w:type="gramStart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письм</w:t>
            </w:r>
            <w:proofErr w:type="spellEnd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27" w:type="dxa"/>
          </w:tcPr>
          <w:p w:rsidR="0096786B" w:rsidRPr="0096786B" w:rsidRDefault="0096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БАРС Электронная школа</w:t>
            </w:r>
          </w:p>
        </w:tc>
      </w:tr>
      <w:tr w:rsidR="0096786B" w:rsidRPr="0096786B" w:rsidTr="00554BA6">
        <w:tc>
          <w:tcPr>
            <w:tcW w:w="1942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346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Правление Михаила Федоровича</w:t>
            </w:r>
          </w:p>
        </w:tc>
        <w:tc>
          <w:tcPr>
            <w:tcW w:w="2234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§ 15, прочитать</w:t>
            </w:r>
          </w:p>
        </w:tc>
        <w:tc>
          <w:tcPr>
            <w:tcW w:w="5309" w:type="dxa"/>
          </w:tcPr>
          <w:p w:rsidR="0096786B" w:rsidRPr="0096786B" w:rsidRDefault="0024072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6786B" w:rsidRPr="00967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https://resh.edu.ru/subject/lesson/2525/main/</w:t>
              </w:r>
            </w:hyperlink>
          </w:p>
          <w:p w:rsidR="0096786B" w:rsidRPr="0096786B" w:rsidRDefault="0024072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6786B" w:rsidRPr="00967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https://resh.edu.ru/subject/lesson/2526/main/</w:t>
              </w:r>
            </w:hyperlink>
          </w:p>
        </w:tc>
        <w:tc>
          <w:tcPr>
            <w:tcW w:w="2219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§ 15,пересказ, выписать термины, ответить на вопросы на стр.109 </w:t>
            </w:r>
            <w:proofErr w:type="gramStart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( </w:t>
            </w:r>
            <w:proofErr w:type="spellStart"/>
            <w:proofErr w:type="gramEnd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письм</w:t>
            </w:r>
            <w:proofErr w:type="spellEnd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27" w:type="dxa"/>
          </w:tcPr>
          <w:p w:rsidR="0096786B" w:rsidRPr="0096786B" w:rsidRDefault="0096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БАРС Электронная школа</w:t>
            </w:r>
          </w:p>
        </w:tc>
      </w:tr>
      <w:tr w:rsidR="0096786B" w:rsidRPr="0096786B" w:rsidTr="00554BA6">
        <w:tc>
          <w:tcPr>
            <w:tcW w:w="1942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7а, 7б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346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Правление Алексея Михайловича</w:t>
            </w:r>
          </w:p>
        </w:tc>
        <w:tc>
          <w:tcPr>
            <w:tcW w:w="2234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§ 16, прочитать</w:t>
            </w:r>
          </w:p>
        </w:tc>
        <w:tc>
          <w:tcPr>
            <w:tcW w:w="5309" w:type="dxa"/>
          </w:tcPr>
          <w:p w:rsidR="0096786B" w:rsidRPr="0096786B" w:rsidRDefault="0024072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6786B" w:rsidRPr="00967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https://interneturok.ru/lesson/istoriya-rossii/7-klass/spetskurs/buntashnyy-vek-ukreplenie-samoderzhaviya-tsarskiy-dvor-pri-aleksee-mihayloviche</w:t>
              </w:r>
            </w:hyperlink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6B" w:rsidRPr="0096786B" w:rsidRDefault="0024072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6786B" w:rsidRPr="00967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https://interneturok.ru/lesson/istoriya-rossii/7-klass/spetskurs/solyanoy-bunt-1648-g-sobornoe-ulozhenie-1649-g</w:t>
              </w:r>
            </w:hyperlink>
          </w:p>
        </w:tc>
        <w:tc>
          <w:tcPr>
            <w:tcW w:w="2219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§ 16,пересказ, выписать термины, ответить на вопросы 1,2,3,4  на стр.116  </w:t>
            </w:r>
            <w:proofErr w:type="gramStart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письм</w:t>
            </w:r>
            <w:proofErr w:type="spellEnd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27" w:type="dxa"/>
          </w:tcPr>
          <w:p w:rsidR="0096786B" w:rsidRPr="0096786B" w:rsidRDefault="0096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БАРС Электронная школа</w:t>
            </w:r>
          </w:p>
        </w:tc>
      </w:tr>
      <w:tr w:rsidR="0096786B" w:rsidRPr="0096786B" w:rsidTr="00554BA6">
        <w:tc>
          <w:tcPr>
            <w:tcW w:w="1942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346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1946-1953 гг.</w:t>
            </w:r>
          </w:p>
        </w:tc>
        <w:tc>
          <w:tcPr>
            <w:tcW w:w="2234" w:type="dxa"/>
          </w:tcPr>
          <w:p w:rsidR="0096786B" w:rsidRPr="0096786B" w:rsidRDefault="0096786B" w:rsidP="0024072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§ 31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прочитать</w:t>
            </w:r>
          </w:p>
        </w:tc>
        <w:tc>
          <w:tcPr>
            <w:tcW w:w="5309" w:type="dxa"/>
          </w:tcPr>
          <w:p w:rsidR="0096786B" w:rsidRPr="0096786B" w:rsidRDefault="0024072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6786B" w:rsidRPr="00967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https://resh.edu.ru/subject/lesson/6090/start/175291/</w:t>
              </w:r>
            </w:hyperlink>
          </w:p>
        </w:tc>
        <w:tc>
          <w:tcPr>
            <w:tcW w:w="2219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§31 </w:t>
            </w: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ответить на вопросы 1,2, 4  на стр.20  </w:t>
            </w:r>
            <w:proofErr w:type="gramStart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письм</w:t>
            </w:r>
            <w:proofErr w:type="spellEnd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27" w:type="dxa"/>
          </w:tcPr>
          <w:p w:rsidR="0096786B" w:rsidRPr="0096786B" w:rsidRDefault="0096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БАРС Электронная школа</w:t>
            </w:r>
          </w:p>
        </w:tc>
      </w:tr>
      <w:tr w:rsidR="0096786B" w:rsidRPr="0096786B" w:rsidTr="00554BA6">
        <w:tc>
          <w:tcPr>
            <w:tcW w:w="1942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346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Политическое и экономическое развитие СССР в 1953-1964 гг.</w:t>
            </w:r>
          </w:p>
        </w:tc>
        <w:tc>
          <w:tcPr>
            <w:tcW w:w="2234" w:type="dxa"/>
          </w:tcPr>
          <w:p w:rsidR="0096786B" w:rsidRPr="0096786B" w:rsidRDefault="0096786B" w:rsidP="0024072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§ 32</w:t>
            </w:r>
          </w:p>
          <w:p w:rsidR="0096786B" w:rsidRPr="0096786B" w:rsidRDefault="0096786B" w:rsidP="0024072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прочитать</w:t>
            </w:r>
          </w:p>
        </w:tc>
        <w:tc>
          <w:tcPr>
            <w:tcW w:w="5309" w:type="dxa"/>
          </w:tcPr>
          <w:p w:rsidR="0096786B" w:rsidRPr="0096786B" w:rsidRDefault="0024072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6786B" w:rsidRPr="00967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https://resh.edu.ru/subject/lesson/6157/start/175411/</w:t>
              </w:r>
            </w:hyperlink>
          </w:p>
          <w:p w:rsidR="0096786B" w:rsidRPr="0096786B" w:rsidRDefault="0024072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6786B" w:rsidRPr="00967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https://resh.edu.ru/subject/lesson/4845/start/211234/</w:t>
              </w:r>
            </w:hyperlink>
          </w:p>
        </w:tc>
        <w:tc>
          <w:tcPr>
            <w:tcW w:w="2219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§32 </w:t>
            </w: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ответить на вопросы 1,2, 5  на стр.29  (</w:t>
            </w:r>
            <w:proofErr w:type="spellStart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письм</w:t>
            </w:r>
            <w:proofErr w:type="spellEnd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27" w:type="dxa"/>
          </w:tcPr>
          <w:p w:rsidR="0096786B" w:rsidRPr="0096786B" w:rsidRDefault="0096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БАРС Электронная школа</w:t>
            </w:r>
          </w:p>
        </w:tc>
      </w:tr>
      <w:tr w:rsidR="0096786B" w:rsidRPr="0096786B" w:rsidTr="00554BA6">
        <w:tc>
          <w:tcPr>
            <w:tcW w:w="1942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346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Перестройка и кризис советской политической системы</w:t>
            </w:r>
          </w:p>
        </w:tc>
        <w:tc>
          <w:tcPr>
            <w:tcW w:w="2234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§ 39, прочитать</w:t>
            </w:r>
          </w:p>
        </w:tc>
        <w:tc>
          <w:tcPr>
            <w:tcW w:w="5309" w:type="dxa"/>
          </w:tcPr>
          <w:p w:rsidR="0096786B" w:rsidRPr="0096786B" w:rsidRDefault="0024072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6786B" w:rsidRPr="00967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https://resh.edu.ru/subject/lesson/6402/main/211551/</w:t>
              </w:r>
            </w:hyperlink>
          </w:p>
        </w:tc>
        <w:tc>
          <w:tcPr>
            <w:tcW w:w="2219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§39 </w:t>
            </w: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ответить на вопросы 1,2,4   на стр.90  (</w:t>
            </w:r>
            <w:proofErr w:type="spellStart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письм</w:t>
            </w:r>
            <w:proofErr w:type="spellEnd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27" w:type="dxa"/>
          </w:tcPr>
          <w:p w:rsidR="0096786B" w:rsidRPr="0096786B" w:rsidRDefault="0096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БАРС Электронная школа</w:t>
            </w:r>
          </w:p>
        </w:tc>
      </w:tr>
      <w:tr w:rsidR="0096786B" w:rsidRPr="0096786B" w:rsidTr="00554BA6">
        <w:tc>
          <w:tcPr>
            <w:tcW w:w="1942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346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1985-1991 гг.</w:t>
            </w:r>
          </w:p>
        </w:tc>
        <w:tc>
          <w:tcPr>
            <w:tcW w:w="2234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§ 40, прочитать</w:t>
            </w:r>
          </w:p>
        </w:tc>
        <w:tc>
          <w:tcPr>
            <w:tcW w:w="5309" w:type="dxa"/>
          </w:tcPr>
          <w:p w:rsidR="0096786B" w:rsidRPr="0096786B" w:rsidRDefault="0024072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6786B" w:rsidRPr="00967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https://resh.edu.ru/subject/lesson/4874/main/211520/</w:t>
              </w:r>
            </w:hyperlink>
          </w:p>
        </w:tc>
        <w:tc>
          <w:tcPr>
            <w:tcW w:w="2219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§40 </w:t>
            </w: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ответить на вопросы 2,3  на стр.98 (</w:t>
            </w:r>
            <w:proofErr w:type="spellStart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письм</w:t>
            </w:r>
            <w:proofErr w:type="spellEnd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27" w:type="dxa"/>
          </w:tcPr>
          <w:p w:rsidR="0096786B" w:rsidRPr="0096786B" w:rsidRDefault="0096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БАРС Электронная школа</w:t>
            </w:r>
          </w:p>
        </w:tc>
      </w:tr>
      <w:tr w:rsidR="0096786B" w:rsidRPr="0096786B" w:rsidTr="00554BA6">
        <w:tc>
          <w:tcPr>
            <w:tcW w:w="1942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346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«Новое мышление» и внешняя политика СССР</w:t>
            </w:r>
          </w:p>
        </w:tc>
        <w:tc>
          <w:tcPr>
            <w:tcW w:w="2234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§ 41, прочитать</w:t>
            </w:r>
          </w:p>
        </w:tc>
        <w:tc>
          <w:tcPr>
            <w:tcW w:w="5309" w:type="dxa"/>
          </w:tcPr>
          <w:p w:rsidR="0096786B" w:rsidRPr="0096786B" w:rsidRDefault="0024072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6786B" w:rsidRPr="00967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https://resh.edu.ru/subject/lesson/6368/main/211582/</w:t>
              </w:r>
            </w:hyperlink>
          </w:p>
        </w:tc>
        <w:tc>
          <w:tcPr>
            <w:tcW w:w="2219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§41 </w:t>
            </w: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ответить на вопросы 1, 2  на стр.104 (</w:t>
            </w:r>
            <w:proofErr w:type="spellStart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письм</w:t>
            </w:r>
            <w:proofErr w:type="spellEnd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27" w:type="dxa"/>
          </w:tcPr>
          <w:p w:rsidR="0096786B" w:rsidRPr="0096786B" w:rsidRDefault="0096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БАРС Электронная школа</w:t>
            </w:r>
          </w:p>
        </w:tc>
      </w:tr>
      <w:tr w:rsidR="0096786B" w:rsidRPr="0096786B" w:rsidTr="00554BA6">
        <w:tc>
          <w:tcPr>
            <w:tcW w:w="1942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346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Кризис и распад СССР</w:t>
            </w:r>
          </w:p>
        </w:tc>
        <w:tc>
          <w:tcPr>
            <w:tcW w:w="2234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§ 42, прочитать</w:t>
            </w:r>
          </w:p>
        </w:tc>
        <w:tc>
          <w:tcPr>
            <w:tcW w:w="5309" w:type="dxa"/>
          </w:tcPr>
          <w:p w:rsidR="0096786B" w:rsidRPr="0096786B" w:rsidRDefault="0024072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6786B" w:rsidRPr="00967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https://interneturok.ru/lesson/istoriya-rossii/9-klass/perestroyka-v-sssr-1985-1991-gg-rossiya-v-kontse-xx-veka/sssr-v-1991-g-raspad-strany</w:t>
              </w:r>
            </w:hyperlink>
          </w:p>
        </w:tc>
        <w:tc>
          <w:tcPr>
            <w:tcW w:w="2219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§42 </w:t>
            </w: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ответить на вопросы 1, 2,3  на стр.104 (</w:t>
            </w:r>
            <w:proofErr w:type="spellStart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письм</w:t>
            </w:r>
            <w:proofErr w:type="spellEnd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27" w:type="dxa"/>
          </w:tcPr>
          <w:p w:rsidR="0096786B" w:rsidRPr="0096786B" w:rsidRDefault="0096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БАРС Электронная школа</w:t>
            </w:r>
          </w:p>
        </w:tc>
      </w:tr>
      <w:tr w:rsidR="0096786B" w:rsidRPr="0096786B" w:rsidTr="00554BA6">
        <w:tc>
          <w:tcPr>
            <w:tcW w:w="1942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а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346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1980-х гг.</w:t>
            </w:r>
          </w:p>
        </w:tc>
        <w:tc>
          <w:tcPr>
            <w:tcW w:w="2234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§ 32, прочитать</w:t>
            </w:r>
          </w:p>
        </w:tc>
        <w:tc>
          <w:tcPr>
            <w:tcW w:w="5309" w:type="dxa"/>
          </w:tcPr>
          <w:p w:rsidR="0096786B" w:rsidRPr="0096786B" w:rsidRDefault="0024072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6786B" w:rsidRPr="009678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https://videouroki.net/video/18-neokonservativnye-revolyucii-1980-h-gg.html</w:t>
              </w:r>
            </w:hyperlink>
          </w:p>
        </w:tc>
        <w:tc>
          <w:tcPr>
            <w:tcW w:w="2219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§32 </w:t>
            </w: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ответить на вопросы 1, 2,3  на стр.285-286 (</w:t>
            </w:r>
            <w:proofErr w:type="spellStart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письм</w:t>
            </w:r>
            <w:proofErr w:type="spellEnd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27" w:type="dxa"/>
          </w:tcPr>
          <w:p w:rsidR="0096786B" w:rsidRPr="0096786B" w:rsidRDefault="0096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БАРС Электронная школа</w:t>
            </w:r>
          </w:p>
        </w:tc>
      </w:tr>
      <w:tr w:rsidR="0096786B" w:rsidRPr="0096786B" w:rsidTr="00554BA6">
        <w:tc>
          <w:tcPr>
            <w:tcW w:w="1942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346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Кризис и распад советского общества</w:t>
            </w:r>
          </w:p>
        </w:tc>
        <w:tc>
          <w:tcPr>
            <w:tcW w:w="2234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§ 42, прочитать</w:t>
            </w:r>
          </w:p>
        </w:tc>
        <w:tc>
          <w:tcPr>
            <w:tcW w:w="5309" w:type="dxa"/>
          </w:tcPr>
          <w:p w:rsidR="0096786B" w:rsidRPr="0096786B" w:rsidRDefault="0024072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6786B" w:rsidRPr="00967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https://interneturok.ru/lesson/istoriya-rossii/9-klass/perestroyka-v-sssr-1985-1991-gg-rossiya-v-kontse-xx-veka/sssr-v-1991-g-raspad-strany</w:t>
              </w:r>
            </w:hyperlink>
          </w:p>
        </w:tc>
        <w:tc>
          <w:tcPr>
            <w:tcW w:w="2219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§42 </w:t>
            </w: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ответить на вопросы 1, 2,3  на стр.343 (</w:t>
            </w:r>
            <w:proofErr w:type="spellStart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письм</w:t>
            </w:r>
            <w:proofErr w:type="spellEnd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27" w:type="dxa"/>
          </w:tcPr>
          <w:p w:rsidR="0096786B" w:rsidRPr="0096786B" w:rsidRDefault="0096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БАРС Электронная школа</w:t>
            </w:r>
          </w:p>
        </w:tc>
      </w:tr>
      <w:tr w:rsidR="0096786B" w:rsidRPr="0096786B" w:rsidTr="00554BA6">
        <w:tc>
          <w:tcPr>
            <w:tcW w:w="1942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346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«Перестройка»</w:t>
            </w:r>
          </w:p>
        </w:tc>
        <w:tc>
          <w:tcPr>
            <w:tcW w:w="2234" w:type="dxa"/>
          </w:tcPr>
          <w:p w:rsidR="0096786B" w:rsidRPr="0096786B" w:rsidRDefault="0096786B" w:rsidP="0024072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§ 39-42</w:t>
            </w:r>
          </w:p>
          <w:p w:rsidR="0096786B" w:rsidRPr="0096786B" w:rsidRDefault="0096786B" w:rsidP="0024072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повторить</w:t>
            </w:r>
          </w:p>
        </w:tc>
        <w:tc>
          <w:tcPr>
            <w:tcW w:w="5309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к главе 7 на стр. 343 </w:t>
            </w: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письм</w:t>
            </w:r>
            <w:proofErr w:type="spellEnd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27" w:type="dxa"/>
          </w:tcPr>
          <w:p w:rsidR="0096786B" w:rsidRPr="0096786B" w:rsidRDefault="0096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БАРС Электронная школа</w:t>
            </w:r>
          </w:p>
        </w:tc>
      </w:tr>
      <w:tr w:rsidR="0096786B" w:rsidRPr="0096786B" w:rsidTr="00554BA6">
        <w:tc>
          <w:tcPr>
            <w:tcW w:w="1942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346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234" w:type="dxa"/>
          </w:tcPr>
          <w:p w:rsidR="0096786B" w:rsidRPr="0096786B" w:rsidRDefault="0096786B" w:rsidP="0024072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§ 9-10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повторить</w:t>
            </w: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9" w:type="dxa"/>
          </w:tcPr>
          <w:p w:rsidR="0096786B" w:rsidRPr="0096786B" w:rsidRDefault="0024072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6786B" w:rsidRPr="009678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https://interneturok.ru/lesson/obshestvoznanie/5-klass/trud/trud-osnova-zhizni</w:t>
              </w:r>
            </w:hyperlink>
          </w:p>
        </w:tc>
        <w:tc>
          <w:tcPr>
            <w:tcW w:w="2219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. на вопросы стр.79 и 88 (проверим себя)</w:t>
            </w:r>
          </w:p>
        </w:tc>
        <w:tc>
          <w:tcPr>
            <w:tcW w:w="1827" w:type="dxa"/>
          </w:tcPr>
          <w:p w:rsidR="0096786B" w:rsidRPr="0096786B" w:rsidRDefault="0096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БАРС Электронная школа</w:t>
            </w:r>
          </w:p>
        </w:tc>
      </w:tr>
      <w:tr w:rsidR="0096786B" w:rsidRPr="0096786B" w:rsidTr="00554BA6">
        <w:tc>
          <w:tcPr>
            <w:tcW w:w="1942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10 а, </w:t>
            </w:r>
            <w:proofErr w:type="gram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346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234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§ 22, прочитать</w:t>
            </w:r>
          </w:p>
        </w:tc>
        <w:tc>
          <w:tcPr>
            <w:tcW w:w="5309" w:type="dxa"/>
          </w:tcPr>
          <w:p w:rsidR="0096786B" w:rsidRPr="0096786B" w:rsidRDefault="0024072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6786B" w:rsidRPr="00967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https://resh.edu.ru/subject/lesson/4695/main/227393/</w:t>
              </w:r>
            </w:hyperlink>
          </w:p>
        </w:tc>
        <w:tc>
          <w:tcPr>
            <w:tcW w:w="2219" w:type="dxa"/>
          </w:tcPr>
          <w:p w:rsidR="0096786B" w:rsidRPr="0096786B" w:rsidRDefault="0096786B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 xml:space="preserve">§22 </w:t>
            </w:r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ответить на вопросы для самопроверки  (</w:t>
            </w:r>
            <w:proofErr w:type="spellStart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письм</w:t>
            </w:r>
            <w:proofErr w:type="spellEnd"/>
            <w:r w:rsidRPr="009678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27" w:type="dxa"/>
          </w:tcPr>
          <w:p w:rsidR="0096786B" w:rsidRPr="0096786B" w:rsidRDefault="0096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86B">
              <w:rPr>
                <w:rFonts w:ascii="Times New Roman" w:hAnsi="Times New Roman" w:cs="Times New Roman"/>
                <w:sz w:val="24"/>
                <w:szCs w:val="24"/>
              </w:rPr>
              <w:t>БАРС Электронная школа</w:t>
            </w:r>
          </w:p>
        </w:tc>
      </w:tr>
      <w:tr w:rsidR="00554BA6" w:rsidRPr="0096786B" w:rsidTr="00554BA6">
        <w:tc>
          <w:tcPr>
            <w:tcW w:w="1942" w:type="dxa"/>
          </w:tcPr>
          <w:p w:rsidR="00554BA6" w:rsidRPr="0096786B" w:rsidRDefault="00554BA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а,в,г</w:t>
            </w:r>
            <w:proofErr w:type="spellEnd"/>
          </w:p>
        </w:tc>
        <w:tc>
          <w:tcPr>
            <w:tcW w:w="2346" w:type="dxa"/>
          </w:tcPr>
          <w:p w:rsidR="00554BA6" w:rsidRPr="0096786B" w:rsidRDefault="00554BA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26">
              <w:rPr>
                <w:rFonts w:ascii="Times New Roman" w:hAnsi="Times New Roman" w:cs="Times New Roman"/>
                <w:sz w:val="24"/>
                <w:szCs w:val="24"/>
              </w:rPr>
              <w:t>Практикум по теме: Человек среди людей.</w:t>
            </w:r>
          </w:p>
        </w:tc>
        <w:tc>
          <w:tcPr>
            <w:tcW w:w="2234" w:type="dxa"/>
          </w:tcPr>
          <w:p w:rsidR="00554BA6" w:rsidRPr="0096786B" w:rsidRDefault="00554BA6" w:rsidP="0024072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Пп.6-9</w:t>
            </w:r>
          </w:p>
        </w:tc>
        <w:tc>
          <w:tcPr>
            <w:tcW w:w="5309" w:type="dxa"/>
          </w:tcPr>
          <w:p w:rsidR="00554BA6" w:rsidRDefault="00554BA6" w:rsidP="00240726"/>
        </w:tc>
        <w:tc>
          <w:tcPr>
            <w:tcW w:w="2219" w:type="dxa"/>
          </w:tcPr>
          <w:p w:rsidR="00554BA6" w:rsidRPr="00240726" w:rsidRDefault="00554BA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26">
              <w:rPr>
                <w:rFonts w:ascii="Times New Roman" w:hAnsi="Times New Roman" w:cs="Times New Roman"/>
                <w:sz w:val="24"/>
                <w:szCs w:val="24"/>
              </w:rPr>
              <w:t>Стр.84.</w:t>
            </w:r>
          </w:p>
          <w:p w:rsidR="00554BA6" w:rsidRPr="00240726" w:rsidRDefault="00554BA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2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54BA6" w:rsidRPr="0096786B" w:rsidRDefault="00554BA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72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827" w:type="dxa"/>
          </w:tcPr>
          <w:p w:rsidR="00554BA6" w:rsidRDefault="00554BA6">
            <w:r w:rsidRPr="00854B5C">
              <w:t>БАРС Электронная школа</w:t>
            </w:r>
          </w:p>
        </w:tc>
      </w:tr>
      <w:tr w:rsidR="00554BA6" w:rsidRPr="00DB636D" w:rsidTr="00554BA6">
        <w:tc>
          <w:tcPr>
            <w:tcW w:w="1942" w:type="dxa"/>
          </w:tcPr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И.В.</w:t>
            </w:r>
          </w:p>
        </w:tc>
        <w:tc>
          <w:tcPr>
            <w:tcW w:w="2346" w:type="dxa"/>
          </w:tcPr>
          <w:p w:rsidR="00554BA6" w:rsidRPr="00B771F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815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современном глобальном мире: как спасти природу.</w:t>
            </w:r>
          </w:p>
        </w:tc>
        <w:tc>
          <w:tcPr>
            <w:tcW w:w="2234" w:type="dxa"/>
          </w:tcPr>
          <w:p w:rsidR="00554BA6" w:rsidRPr="00B771F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П.16</w:t>
            </w:r>
          </w:p>
        </w:tc>
        <w:tc>
          <w:tcPr>
            <w:tcW w:w="5309" w:type="dxa"/>
          </w:tcPr>
          <w:p w:rsidR="00554BA6" w:rsidRDefault="00554BA6" w:rsidP="00240726">
            <w:hyperlink r:id="rId35" w:history="1">
              <w:r w:rsidRPr="00D74981">
                <w:rPr>
                  <w:color w:val="0000FF"/>
                  <w:u w:val="single"/>
                </w:rPr>
                <w:t>https://interneturok.ru/lesson/obshestvoznanie/7-klass/chelovek-i-priroda/ohrana-prirody-2</w:t>
              </w:r>
            </w:hyperlink>
          </w:p>
        </w:tc>
        <w:tc>
          <w:tcPr>
            <w:tcW w:w="2219" w:type="dxa"/>
          </w:tcPr>
          <w:p w:rsidR="00554BA6" w:rsidRPr="00B771F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16,</w:t>
            </w:r>
            <w:r w:rsidRPr="00B771F6">
              <w:rPr>
                <w:rFonts w:ascii="Times New Roman" w:hAnsi="Times New Roman" w:cs="Times New Roman"/>
                <w:sz w:val="20"/>
                <w:szCs w:val="20"/>
              </w:rPr>
              <w:t xml:space="preserve"> Домашнее задание к </w:t>
            </w:r>
            <w:proofErr w:type="spellStart"/>
            <w:r w:rsidRPr="00B771F6"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</w:p>
          <w:p w:rsidR="00554BA6" w:rsidRPr="00B771F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№1,</w:t>
            </w:r>
            <w:r w:rsidRPr="00B771F6">
              <w:rPr>
                <w:rFonts w:ascii="Times New Roman" w:hAnsi="Times New Roman" w:cs="Times New Roman"/>
                <w:sz w:val="20"/>
                <w:szCs w:val="20"/>
              </w:rPr>
              <w:t>4 письменно</w:t>
            </w:r>
          </w:p>
        </w:tc>
        <w:tc>
          <w:tcPr>
            <w:tcW w:w="1827" w:type="dxa"/>
          </w:tcPr>
          <w:p w:rsidR="00554BA6" w:rsidRDefault="00554BA6">
            <w:r w:rsidRPr="00854B5C">
              <w:t>БАРС Электронная школа</w:t>
            </w:r>
          </w:p>
        </w:tc>
      </w:tr>
      <w:tr w:rsidR="00554BA6" w:rsidRPr="00DB636D" w:rsidTr="00554BA6">
        <w:tc>
          <w:tcPr>
            <w:tcW w:w="1942" w:type="dxa"/>
          </w:tcPr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11 класс</w:t>
            </w:r>
          </w:p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И.В.</w:t>
            </w:r>
          </w:p>
        </w:tc>
        <w:tc>
          <w:tcPr>
            <w:tcW w:w="2346" w:type="dxa"/>
          </w:tcPr>
          <w:p w:rsidR="00554BA6" w:rsidRPr="00D74981" w:rsidRDefault="00554BA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81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гарантии защиты от коррупции: многопартийность, разделение властей, </w:t>
            </w:r>
            <w:r w:rsidRPr="00D7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свобода СМИ.</w:t>
            </w:r>
          </w:p>
          <w:p w:rsidR="00554BA6" w:rsidRPr="00FC5815" w:rsidRDefault="00554BA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81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система. Типы избирательных систем: </w:t>
            </w:r>
            <w:proofErr w:type="gramStart"/>
            <w:r w:rsidRPr="00D74981">
              <w:rPr>
                <w:rFonts w:ascii="Times New Roman" w:hAnsi="Times New Roman" w:cs="Times New Roman"/>
                <w:sz w:val="24"/>
                <w:szCs w:val="24"/>
              </w:rPr>
              <w:t>мажоритарная</w:t>
            </w:r>
            <w:proofErr w:type="gramEnd"/>
            <w:r w:rsidRPr="00D74981">
              <w:rPr>
                <w:rFonts w:ascii="Times New Roman" w:hAnsi="Times New Roman" w:cs="Times New Roman"/>
                <w:sz w:val="24"/>
                <w:szCs w:val="24"/>
              </w:rPr>
              <w:t>, пропорциональная, смешанная.</w:t>
            </w:r>
          </w:p>
        </w:tc>
        <w:tc>
          <w:tcPr>
            <w:tcW w:w="2234" w:type="dxa"/>
          </w:tcPr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22</w:t>
            </w:r>
          </w:p>
        </w:tc>
        <w:tc>
          <w:tcPr>
            <w:tcW w:w="5309" w:type="dxa"/>
          </w:tcPr>
          <w:p w:rsidR="00554BA6" w:rsidRPr="006361C1" w:rsidRDefault="00554BA6" w:rsidP="00240726">
            <w:hyperlink r:id="rId36" w:history="1">
              <w:r w:rsidRPr="006361C1">
                <w:rPr>
                  <w:color w:val="0000FF"/>
                  <w:u w:val="single"/>
                </w:rPr>
                <w:t>https://resh.edu.ru/subject/lesson/5643/main/87516/</w:t>
              </w:r>
            </w:hyperlink>
          </w:p>
        </w:tc>
        <w:tc>
          <w:tcPr>
            <w:tcW w:w="2219" w:type="dxa"/>
          </w:tcPr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  <w:p w:rsidR="00554BA6" w:rsidRPr="00B771F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1F6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</w:t>
            </w:r>
          </w:p>
          <w:p w:rsidR="00554BA6" w:rsidRPr="00B771F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1F6">
              <w:rPr>
                <w:rFonts w:ascii="Times New Roman" w:hAnsi="Times New Roman" w:cs="Times New Roman"/>
                <w:sz w:val="20"/>
                <w:szCs w:val="20"/>
              </w:rPr>
              <w:t>и контрольные</w:t>
            </w:r>
          </w:p>
          <w:p w:rsidR="00554BA6" w:rsidRPr="00B771F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1F6">
              <w:rPr>
                <w:rFonts w:ascii="Times New Roman" w:hAnsi="Times New Roman" w:cs="Times New Roman"/>
                <w:sz w:val="20"/>
                <w:szCs w:val="20"/>
              </w:rPr>
              <w:t xml:space="preserve">задания к </w:t>
            </w:r>
            <w:proofErr w:type="spellStart"/>
            <w:r w:rsidRPr="00B771F6"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</w:p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554BA6" w:rsidRDefault="00554BA6">
            <w:r w:rsidRPr="00854B5C">
              <w:t>БАРС Электронная школа</w:t>
            </w:r>
          </w:p>
        </w:tc>
      </w:tr>
      <w:tr w:rsidR="00554BA6" w:rsidRPr="00DB636D" w:rsidTr="00554BA6">
        <w:tc>
          <w:tcPr>
            <w:tcW w:w="1942" w:type="dxa"/>
          </w:tcPr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Экономика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726">
              <w:rPr>
                <w:rFonts w:ascii="Times New Roman" w:hAnsi="Times New Roman" w:cs="Times New Roman"/>
                <w:sz w:val="20"/>
                <w:szCs w:val="20"/>
              </w:rPr>
              <w:t>Ушакова И.В.</w:t>
            </w:r>
          </w:p>
        </w:tc>
        <w:tc>
          <w:tcPr>
            <w:tcW w:w="2346" w:type="dxa"/>
          </w:tcPr>
          <w:p w:rsidR="00554BA6" w:rsidRPr="00BD3E6B" w:rsidRDefault="00554BA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6B">
              <w:rPr>
                <w:rFonts w:ascii="Times New Roman" w:hAnsi="Times New Roman" w:cs="Times New Roman"/>
                <w:sz w:val="24"/>
                <w:szCs w:val="24"/>
              </w:rPr>
              <w:t>Рынок труда и заработная плата. Основные черты рынка.</w:t>
            </w:r>
          </w:p>
          <w:p w:rsidR="00554BA6" w:rsidRPr="00D74981" w:rsidRDefault="00554BA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6B">
              <w:rPr>
                <w:rFonts w:ascii="Times New Roman" w:hAnsi="Times New Roman" w:cs="Times New Roman"/>
                <w:sz w:val="24"/>
                <w:szCs w:val="24"/>
              </w:rPr>
              <w:t>Индивидуальное и рыночное предложение труда</w:t>
            </w:r>
          </w:p>
        </w:tc>
        <w:tc>
          <w:tcPr>
            <w:tcW w:w="2234" w:type="dxa"/>
          </w:tcPr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П.9.2</w:t>
            </w:r>
          </w:p>
        </w:tc>
        <w:tc>
          <w:tcPr>
            <w:tcW w:w="5309" w:type="dxa"/>
          </w:tcPr>
          <w:p w:rsidR="00554BA6" w:rsidRPr="006361C1" w:rsidRDefault="00554BA6" w:rsidP="00240726">
            <w:hyperlink r:id="rId37" w:history="1">
              <w:r w:rsidRPr="00BD3E6B">
                <w:rPr>
                  <w:color w:val="0000FF"/>
                  <w:u w:val="single"/>
                </w:rPr>
                <w:t>https://resh.edu.ru/subject/lesson/5982/main/170873/</w:t>
              </w:r>
            </w:hyperlink>
          </w:p>
        </w:tc>
        <w:tc>
          <w:tcPr>
            <w:tcW w:w="2219" w:type="dxa"/>
          </w:tcPr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9.2</w:t>
            </w:r>
          </w:p>
          <w:p w:rsidR="00554BA6" w:rsidRPr="00B771F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1F6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</w:t>
            </w:r>
          </w:p>
          <w:p w:rsidR="00554BA6" w:rsidRPr="00B771F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1F6">
              <w:rPr>
                <w:rFonts w:ascii="Times New Roman" w:hAnsi="Times New Roman" w:cs="Times New Roman"/>
                <w:sz w:val="20"/>
                <w:szCs w:val="20"/>
              </w:rPr>
              <w:t>и контрольные</w:t>
            </w:r>
          </w:p>
          <w:p w:rsidR="00554BA6" w:rsidRPr="00B771F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1F6">
              <w:rPr>
                <w:rFonts w:ascii="Times New Roman" w:hAnsi="Times New Roman" w:cs="Times New Roman"/>
                <w:sz w:val="20"/>
                <w:szCs w:val="20"/>
              </w:rPr>
              <w:t xml:space="preserve">задания к </w:t>
            </w:r>
            <w:proofErr w:type="spellStart"/>
            <w:r w:rsidRPr="00B771F6"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</w:p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554BA6" w:rsidRDefault="00554BA6">
            <w:r w:rsidRPr="00854B5C">
              <w:t>БАРС Электронная школа</w:t>
            </w:r>
          </w:p>
        </w:tc>
      </w:tr>
      <w:tr w:rsidR="00554BA6" w:rsidRPr="00DB636D" w:rsidTr="00554BA6">
        <w:tc>
          <w:tcPr>
            <w:tcW w:w="1942" w:type="dxa"/>
          </w:tcPr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726">
              <w:rPr>
                <w:rFonts w:ascii="Times New Roman" w:hAnsi="Times New Roman" w:cs="Times New Roman"/>
                <w:sz w:val="20"/>
                <w:szCs w:val="20"/>
              </w:rPr>
              <w:t>Ушакова И.В.</w:t>
            </w:r>
          </w:p>
        </w:tc>
        <w:tc>
          <w:tcPr>
            <w:tcW w:w="2346" w:type="dxa"/>
          </w:tcPr>
          <w:p w:rsidR="00554BA6" w:rsidRPr="00BD3E6B" w:rsidRDefault="00554BA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6B">
              <w:rPr>
                <w:rFonts w:ascii="Times New Roman" w:hAnsi="Times New Roman" w:cs="Times New Roman"/>
                <w:sz w:val="24"/>
                <w:szCs w:val="24"/>
              </w:rPr>
              <w:t xml:space="preserve">Рыночные преобразования в России в 90-е гг. XX в. </w:t>
            </w:r>
          </w:p>
          <w:p w:rsidR="00554BA6" w:rsidRPr="00BD3E6B" w:rsidRDefault="00554BA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6B">
              <w:rPr>
                <w:rFonts w:ascii="Times New Roman" w:hAnsi="Times New Roman" w:cs="Times New Roman"/>
                <w:sz w:val="24"/>
                <w:szCs w:val="24"/>
              </w:rPr>
              <w:t xml:space="preserve">Либерализация экономики.  </w:t>
            </w:r>
          </w:p>
        </w:tc>
        <w:tc>
          <w:tcPr>
            <w:tcW w:w="2234" w:type="dxa"/>
          </w:tcPr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19.1,19.2</w:t>
            </w:r>
          </w:p>
        </w:tc>
        <w:tc>
          <w:tcPr>
            <w:tcW w:w="5309" w:type="dxa"/>
          </w:tcPr>
          <w:p w:rsidR="00554BA6" w:rsidRPr="00BD3E6B" w:rsidRDefault="00554BA6" w:rsidP="00240726">
            <w:hyperlink r:id="rId38" w:history="1">
              <w:r w:rsidRPr="0078702C">
                <w:rPr>
                  <w:color w:val="0000FF"/>
                  <w:u w:val="single"/>
                </w:rPr>
                <w:t>https://interneturok.ru/lesson/istoriya-rossii/9-klass/perestroyka-v-sssr-1985-1991-gg-rossiya-v-kontse-xx-veka/rossiya-v-1990-e-gg-ekonomicheskie-reformy</w:t>
              </w:r>
            </w:hyperlink>
          </w:p>
        </w:tc>
        <w:tc>
          <w:tcPr>
            <w:tcW w:w="2219" w:type="dxa"/>
          </w:tcPr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Пп.19.1,19.2</w:t>
            </w:r>
          </w:p>
        </w:tc>
        <w:tc>
          <w:tcPr>
            <w:tcW w:w="1827" w:type="dxa"/>
          </w:tcPr>
          <w:p w:rsidR="00554BA6" w:rsidRDefault="00554BA6">
            <w:r w:rsidRPr="00854B5C">
              <w:t>БАРС Электронная школа</w:t>
            </w:r>
          </w:p>
        </w:tc>
      </w:tr>
      <w:tr w:rsidR="00554BA6" w:rsidRPr="00DB636D" w:rsidTr="00554BA6">
        <w:tc>
          <w:tcPr>
            <w:tcW w:w="1942" w:type="dxa"/>
          </w:tcPr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726">
              <w:rPr>
                <w:rFonts w:ascii="Times New Roman" w:hAnsi="Times New Roman" w:cs="Times New Roman"/>
                <w:sz w:val="20"/>
                <w:szCs w:val="20"/>
              </w:rPr>
              <w:t>Ушакова И.В.</w:t>
            </w:r>
          </w:p>
        </w:tc>
        <w:tc>
          <w:tcPr>
            <w:tcW w:w="2346" w:type="dxa"/>
          </w:tcPr>
          <w:p w:rsidR="00554BA6" w:rsidRPr="00BD3E6B" w:rsidRDefault="00554BA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96">
              <w:rPr>
                <w:rFonts w:ascii="Times New Roman" w:hAnsi="Times New Roman" w:cs="Times New Roman"/>
                <w:sz w:val="24"/>
                <w:szCs w:val="24"/>
              </w:rPr>
              <w:t>Экономические, социальные и культурные права</w:t>
            </w:r>
          </w:p>
        </w:tc>
        <w:tc>
          <w:tcPr>
            <w:tcW w:w="2234" w:type="dxa"/>
          </w:tcPr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5309" w:type="dxa"/>
          </w:tcPr>
          <w:p w:rsidR="00554BA6" w:rsidRPr="00B771F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B771F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https://interneturok.ru/lesson/obshestvoznanie/9-klass/chelovek-gosudarstvo-pravo/prava-i-svobody-cheloveka</w:t>
              </w:r>
            </w:hyperlink>
          </w:p>
          <w:p w:rsidR="00554BA6" w:rsidRPr="0078702C" w:rsidRDefault="00554BA6" w:rsidP="00240726"/>
        </w:tc>
        <w:tc>
          <w:tcPr>
            <w:tcW w:w="2219" w:type="dxa"/>
          </w:tcPr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П.31</w:t>
            </w:r>
          </w:p>
        </w:tc>
        <w:tc>
          <w:tcPr>
            <w:tcW w:w="1827" w:type="dxa"/>
          </w:tcPr>
          <w:p w:rsidR="00554BA6" w:rsidRDefault="00554BA6">
            <w:r w:rsidRPr="00854B5C">
              <w:t>БАРС Электронная школа</w:t>
            </w:r>
          </w:p>
        </w:tc>
      </w:tr>
      <w:tr w:rsidR="00554BA6" w:rsidRPr="00DB636D" w:rsidTr="00554BA6">
        <w:tc>
          <w:tcPr>
            <w:tcW w:w="1942" w:type="dxa"/>
          </w:tcPr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11 класс</w:t>
            </w:r>
          </w:p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726">
              <w:rPr>
                <w:rFonts w:ascii="Times New Roman" w:hAnsi="Times New Roman" w:cs="Times New Roman"/>
                <w:sz w:val="20"/>
                <w:szCs w:val="20"/>
              </w:rPr>
              <w:t>Ушакова И.В.</w:t>
            </w:r>
          </w:p>
        </w:tc>
        <w:tc>
          <w:tcPr>
            <w:tcW w:w="2346" w:type="dxa"/>
          </w:tcPr>
          <w:p w:rsidR="00554BA6" w:rsidRPr="00517896" w:rsidRDefault="00554BA6" w:rsidP="0024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9A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2234" w:type="dxa"/>
          </w:tcPr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П.36</w:t>
            </w:r>
          </w:p>
        </w:tc>
        <w:tc>
          <w:tcPr>
            <w:tcW w:w="5309" w:type="dxa"/>
          </w:tcPr>
          <w:p w:rsidR="00554BA6" w:rsidRDefault="00554BA6" w:rsidP="00240726">
            <w:hyperlink r:id="rId40" w:history="1">
              <w:r w:rsidRPr="00CE239A">
                <w:rPr>
                  <w:color w:val="0000FF"/>
                  <w:u w:val="single"/>
                </w:rPr>
                <w:t>https://interneturok.ru/lesson/obshestvoznanie/10-klass/bchelovek-i-pravob/mezhdunarodnoe-pravo?konspekt</w:t>
              </w:r>
            </w:hyperlink>
          </w:p>
        </w:tc>
        <w:tc>
          <w:tcPr>
            <w:tcW w:w="2219" w:type="dxa"/>
          </w:tcPr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П.36</w:t>
            </w:r>
          </w:p>
          <w:p w:rsidR="00554BA6" w:rsidRDefault="00554BA6" w:rsidP="00240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554BA6" w:rsidRDefault="00554BA6">
            <w:r w:rsidRPr="00854B5C">
              <w:t>БАРС Электронная школа</w:t>
            </w:r>
          </w:p>
        </w:tc>
      </w:tr>
      <w:tr w:rsidR="00240726" w:rsidTr="00554BA6">
        <w:tc>
          <w:tcPr>
            <w:tcW w:w="1942" w:type="dxa"/>
          </w:tcPr>
          <w:p w:rsidR="00240726" w:rsidRDefault="00240726" w:rsidP="00240726">
            <w:r>
              <w:t xml:space="preserve">Всеобщая история 8 </w:t>
            </w:r>
            <w:proofErr w:type="gramStart"/>
            <w:r>
              <w:t>в</w:t>
            </w:r>
            <w:proofErr w:type="gramEnd"/>
          </w:p>
          <w:p w:rsidR="00240726" w:rsidRDefault="00240726" w:rsidP="00240726">
            <w:r>
              <w:t>Ушакова И.В.</w:t>
            </w:r>
          </w:p>
        </w:tc>
        <w:tc>
          <w:tcPr>
            <w:tcW w:w="2346" w:type="dxa"/>
          </w:tcPr>
          <w:p w:rsidR="00240726" w:rsidRPr="00895E17" w:rsidRDefault="00240726" w:rsidP="00240726">
            <w:pPr>
              <w:rPr>
                <w:sz w:val="24"/>
                <w:szCs w:val="28"/>
              </w:rPr>
            </w:pPr>
            <w:r w:rsidRPr="00CB3714">
              <w:rPr>
                <w:szCs w:val="28"/>
              </w:rPr>
              <w:t>Монархия Габсбургов, германские и итальянские земли в XVIII веке.</w:t>
            </w:r>
          </w:p>
        </w:tc>
        <w:tc>
          <w:tcPr>
            <w:tcW w:w="2234" w:type="dxa"/>
          </w:tcPr>
          <w:p w:rsidR="00240726" w:rsidRDefault="00240726" w:rsidP="00240726">
            <w:r w:rsidRPr="0070484F">
              <w:t>Уч. §</w:t>
            </w:r>
            <w:r>
              <w:t>9. читать</w:t>
            </w:r>
          </w:p>
          <w:p w:rsidR="00240726" w:rsidRDefault="00240726" w:rsidP="00240726"/>
          <w:p w:rsidR="00240726" w:rsidRDefault="00240726" w:rsidP="00240726"/>
          <w:p w:rsidR="00240726" w:rsidRDefault="00240726" w:rsidP="00240726"/>
          <w:p w:rsidR="00240726" w:rsidRDefault="00240726" w:rsidP="00240726"/>
          <w:p w:rsidR="00240726" w:rsidRDefault="00240726" w:rsidP="00240726"/>
        </w:tc>
        <w:tc>
          <w:tcPr>
            <w:tcW w:w="5309" w:type="dxa"/>
          </w:tcPr>
          <w:p w:rsidR="00240726" w:rsidRDefault="00240726" w:rsidP="00240726">
            <w:hyperlink r:id="rId41" w:history="1">
              <w:r w:rsidRPr="00691059">
                <w:rPr>
                  <w:rStyle w:val="a5"/>
                </w:rPr>
                <w:t>https://www.youtube.com/watch?v=bgKh5YY1tH8</w:t>
              </w:r>
            </w:hyperlink>
          </w:p>
          <w:p w:rsidR="00240726" w:rsidRDefault="00240726" w:rsidP="00240726"/>
          <w:p w:rsidR="00240726" w:rsidRDefault="00240726" w:rsidP="00240726"/>
          <w:p w:rsidR="00240726" w:rsidRDefault="00240726" w:rsidP="00240726"/>
        </w:tc>
        <w:tc>
          <w:tcPr>
            <w:tcW w:w="2219" w:type="dxa"/>
          </w:tcPr>
          <w:p w:rsidR="00240726" w:rsidRDefault="00240726" w:rsidP="00240726">
            <w:pPr>
              <w:rPr>
                <w:rFonts w:cstheme="minorHAnsi"/>
              </w:rPr>
            </w:pPr>
            <w:r>
              <w:t xml:space="preserve">Письменно ответить на вопросы </w:t>
            </w:r>
            <w:r>
              <w:rPr>
                <w:rFonts w:cstheme="minorHAnsi"/>
              </w:rPr>
              <w:t>§</w:t>
            </w:r>
          </w:p>
          <w:p w:rsidR="00240726" w:rsidRDefault="00240726" w:rsidP="00240726">
            <w:pPr>
              <w:rPr>
                <w:rFonts w:cstheme="minorHAnsi"/>
              </w:rPr>
            </w:pPr>
          </w:p>
          <w:p w:rsidR="00240726" w:rsidRDefault="00240726" w:rsidP="00240726">
            <w:pPr>
              <w:rPr>
                <w:rFonts w:cstheme="minorHAnsi"/>
              </w:rPr>
            </w:pPr>
          </w:p>
          <w:p w:rsidR="00240726" w:rsidRDefault="00240726" w:rsidP="00240726"/>
        </w:tc>
        <w:tc>
          <w:tcPr>
            <w:tcW w:w="1827" w:type="dxa"/>
          </w:tcPr>
          <w:p w:rsidR="00240726" w:rsidRDefault="00240726" w:rsidP="00240726">
            <w:r w:rsidRPr="00425DF5">
              <w:t>БАРС Электронная школа</w:t>
            </w:r>
          </w:p>
        </w:tc>
      </w:tr>
      <w:tr w:rsidR="00240726" w:rsidTr="00554BA6">
        <w:trPr>
          <w:trHeight w:val="70"/>
        </w:trPr>
        <w:tc>
          <w:tcPr>
            <w:tcW w:w="1942" w:type="dxa"/>
          </w:tcPr>
          <w:p w:rsidR="00240726" w:rsidRDefault="00240726" w:rsidP="00240726">
            <w:r>
              <w:lastRenderedPageBreak/>
              <w:t xml:space="preserve">Всеобщая история 8 </w:t>
            </w:r>
            <w:proofErr w:type="gramStart"/>
            <w:r>
              <w:t>в</w:t>
            </w:r>
            <w:proofErr w:type="gramEnd"/>
          </w:p>
          <w:p w:rsidR="00240726" w:rsidRDefault="00240726" w:rsidP="00240726">
            <w:r>
              <w:t>Ушакова И.В.</w:t>
            </w:r>
          </w:p>
        </w:tc>
        <w:tc>
          <w:tcPr>
            <w:tcW w:w="2346" w:type="dxa"/>
          </w:tcPr>
          <w:p w:rsidR="00240726" w:rsidRPr="00895E17" w:rsidRDefault="00240726" w:rsidP="00240726">
            <w:pPr>
              <w:rPr>
                <w:sz w:val="24"/>
                <w:szCs w:val="28"/>
              </w:rPr>
            </w:pPr>
            <w:r w:rsidRPr="00CB3714">
              <w:rPr>
                <w:szCs w:val="28"/>
              </w:rPr>
              <w:t>Колониальные захваты европейских держав.</w:t>
            </w:r>
          </w:p>
        </w:tc>
        <w:tc>
          <w:tcPr>
            <w:tcW w:w="2234" w:type="dxa"/>
          </w:tcPr>
          <w:p w:rsidR="00240726" w:rsidRDefault="00240726" w:rsidP="00240726">
            <w:r w:rsidRPr="0070484F">
              <w:t>Уч. §</w:t>
            </w:r>
            <w:r>
              <w:t>10. читать</w:t>
            </w:r>
          </w:p>
          <w:p w:rsidR="00240726" w:rsidRDefault="00240726" w:rsidP="00240726"/>
          <w:p w:rsidR="00240726" w:rsidRDefault="00240726" w:rsidP="00240726"/>
          <w:p w:rsidR="00240726" w:rsidRDefault="00240726" w:rsidP="00240726"/>
          <w:p w:rsidR="00240726" w:rsidRDefault="00240726" w:rsidP="00240726"/>
          <w:p w:rsidR="00240726" w:rsidRDefault="00240726" w:rsidP="00240726"/>
        </w:tc>
        <w:tc>
          <w:tcPr>
            <w:tcW w:w="5309" w:type="dxa"/>
          </w:tcPr>
          <w:p w:rsidR="00240726" w:rsidRDefault="00240726" w:rsidP="00240726">
            <w:hyperlink r:id="rId42" w:history="1">
              <w:r w:rsidRPr="00691059">
                <w:rPr>
                  <w:rStyle w:val="a5"/>
                </w:rPr>
                <w:t>https://resh.edu.ru/subject/lesson/2087/main/</w:t>
              </w:r>
            </w:hyperlink>
          </w:p>
          <w:p w:rsidR="00240726" w:rsidRDefault="00240726" w:rsidP="00240726"/>
          <w:p w:rsidR="00240726" w:rsidRDefault="00240726" w:rsidP="00240726"/>
        </w:tc>
        <w:tc>
          <w:tcPr>
            <w:tcW w:w="2219" w:type="dxa"/>
          </w:tcPr>
          <w:p w:rsidR="00240726" w:rsidRDefault="00240726" w:rsidP="00240726">
            <w:r>
              <w:t xml:space="preserve">Устно ответить на вопросы </w:t>
            </w:r>
            <w:r>
              <w:rPr>
                <w:rFonts w:cstheme="minorHAnsi"/>
              </w:rPr>
              <w:t>§</w:t>
            </w:r>
          </w:p>
        </w:tc>
        <w:tc>
          <w:tcPr>
            <w:tcW w:w="1827" w:type="dxa"/>
          </w:tcPr>
          <w:p w:rsidR="00240726" w:rsidRDefault="00240726" w:rsidP="00240726">
            <w:r w:rsidRPr="00425DF5">
              <w:t>БАРС Электронная школа</w:t>
            </w:r>
          </w:p>
        </w:tc>
      </w:tr>
      <w:tr w:rsidR="00554BA6" w:rsidTr="00554BA6">
        <w:tc>
          <w:tcPr>
            <w:tcW w:w="1942" w:type="dxa"/>
          </w:tcPr>
          <w:p w:rsidR="00554BA6" w:rsidRDefault="00554BA6" w:rsidP="00B5106B">
            <w:r>
              <w:t>Обществознание</w:t>
            </w:r>
          </w:p>
          <w:p w:rsidR="00554BA6" w:rsidRDefault="00554BA6" w:rsidP="00B5106B">
            <w:r>
              <w:t>8 в</w:t>
            </w:r>
          </w:p>
        </w:tc>
        <w:tc>
          <w:tcPr>
            <w:tcW w:w="2346" w:type="dxa"/>
          </w:tcPr>
          <w:p w:rsidR="00554BA6" w:rsidRDefault="00554BA6" w:rsidP="00B5106B">
            <w:r>
              <w:t>Производство – основа экономики</w:t>
            </w:r>
          </w:p>
          <w:p w:rsidR="00554BA6" w:rsidRDefault="00554BA6" w:rsidP="00B5106B"/>
        </w:tc>
        <w:tc>
          <w:tcPr>
            <w:tcW w:w="2234" w:type="dxa"/>
          </w:tcPr>
          <w:p w:rsidR="00554BA6" w:rsidRDefault="00554BA6" w:rsidP="00B5106B">
            <w:r>
              <w:t xml:space="preserve">Уч. </w:t>
            </w:r>
            <w:r>
              <w:rPr>
                <w:rFonts w:cstheme="minorHAnsi"/>
              </w:rPr>
              <w:t>§</w:t>
            </w:r>
            <w:r>
              <w:t xml:space="preserve">21, читать </w:t>
            </w:r>
          </w:p>
        </w:tc>
        <w:tc>
          <w:tcPr>
            <w:tcW w:w="5309" w:type="dxa"/>
          </w:tcPr>
          <w:p w:rsidR="00554BA6" w:rsidRDefault="00554BA6" w:rsidP="00B5106B">
            <w:hyperlink r:id="rId43" w:history="1">
              <w:r w:rsidRPr="00691059">
                <w:rPr>
                  <w:rStyle w:val="a5"/>
                </w:rPr>
                <w:t>https://www.youtube.com/watch?v=IGyBcPRjbDY</w:t>
              </w:r>
            </w:hyperlink>
          </w:p>
          <w:p w:rsidR="00554BA6" w:rsidRDefault="00554BA6" w:rsidP="00B5106B">
            <w:hyperlink r:id="rId44" w:history="1">
              <w:r w:rsidRPr="00691059">
                <w:rPr>
                  <w:rStyle w:val="a5"/>
                </w:rPr>
                <w:t>https://www.youtube.com/watch?v=unHH5oy_dzA</w:t>
              </w:r>
            </w:hyperlink>
          </w:p>
          <w:p w:rsidR="00554BA6" w:rsidRDefault="00554BA6" w:rsidP="00B5106B"/>
        </w:tc>
        <w:tc>
          <w:tcPr>
            <w:tcW w:w="2219" w:type="dxa"/>
          </w:tcPr>
          <w:p w:rsidR="00554BA6" w:rsidRDefault="00554BA6" w:rsidP="00B5106B">
            <w:r w:rsidRPr="0070484F">
              <w:t>П</w:t>
            </w:r>
            <w:r>
              <w:t>исьменно ответить на вопросы §21</w:t>
            </w:r>
          </w:p>
        </w:tc>
        <w:tc>
          <w:tcPr>
            <w:tcW w:w="1827" w:type="dxa"/>
          </w:tcPr>
          <w:p w:rsidR="00554BA6" w:rsidRDefault="00554BA6" w:rsidP="00B5106B">
            <w:r w:rsidRPr="00425DF5">
              <w:t>БАРС Электронная школа</w:t>
            </w:r>
          </w:p>
        </w:tc>
      </w:tr>
    </w:tbl>
    <w:p w:rsidR="006B7C66" w:rsidRPr="0096786B" w:rsidRDefault="006B7C66">
      <w:pPr>
        <w:rPr>
          <w:rFonts w:ascii="Times New Roman" w:hAnsi="Times New Roman" w:cs="Times New Roman"/>
          <w:sz w:val="24"/>
          <w:szCs w:val="24"/>
        </w:rPr>
      </w:pPr>
    </w:p>
    <w:sectPr w:rsidR="006B7C66" w:rsidRPr="0096786B" w:rsidSect="008A19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05"/>
    <w:rsid w:val="00240726"/>
    <w:rsid w:val="002B79C4"/>
    <w:rsid w:val="003F2C14"/>
    <w:rsid w:val="00554BA6"/>
    <w:rsid w:val="006B7C66"/>
    <w:rsid w:val="008A1905"/>
    <w:rsid w:val="0096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2C1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F2C1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78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2C1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F2C1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7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15/start/253312/" TargetMode="External"/><Relationship Id="rId13" Type="http://schemas.openxmlformats.org/officeDocument/2006/relationships/hyperlink" Target="https://resh.edu.ru/subject/lesson/2087/main/" TargetMode="External"/><Relationship Id="rId18" Type="http://schemas.openxmlformats.org/officeDocument/2006/relationships/hyperlink" Target="https://interneturok.ru/lesson/istoriya/5-klass/drevniy-rim/drevneyshiy-rim" TargetMode="External"/><Relationship Id="rId26" Type="http://schemas.openxmlformats.org/officeDocument/2006/relationships/hyperlink" Target="https://resh.edu.ru/subject/lesson/4845/start/211234/" TargetMode="External"/><Relationship Id="rId39" Type="http://schemas.openxmlformats.org/officeDocument/2006/relationships/hyperlink" Target="https://interneturok.ru/lesson/obshestvoznanie/9-klass/chelovek-gosudarstvo-pravo/prava-i-svobody-chelove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526/main/" TargetMode="External"/><Relationship Id="rId34" Type="http://schemas.openxmlformats.org/officeDocument/2006/relationships/hyperlink" Target="https://resh.edu.ru/subject/lesson/4695/main/227393/" TargetMode="External"/><Relationship Id="rId42" Type="http://schemas.openxmlformats.org/officeDocument/2006/relationships/hyperlink" Target="https://resh.edu.ru/subject/lesson/2087/main/" TargetMode="External"/><Relationship Id="rId7" Type="http://schemas.openxmlformats.org/officeDocument/2006/relationships/hyperlink" Target="https://resh.edu.ru/subject/lesson/7126/main/255567/" TargetMode="External"/><Relationship Id="rId12" Type="http://schemas.openxmlformats.org/officeDocument/2006/relationships/hyperlink" Target="https://www.youtube.com/watch?v=bgKh5YY1tH8" TargetMode="External"/><Relationship Id="rId17" Type="http://schemas.openxmlformats.org/officeDocument/2006/relationships/hyperlink" Target="https://resh.edu.ru/subject/lesson/3260/main/" TargetMode="External"/><Relationship Id="rId25" Type="http://schemas.openxmlformats.org/officeDocument/2006/relationships/hyperlink" Target="https://resh.edu.ru/subject/lesson/6157/start/175411/" TargetMode="External"/><Relationship Id="rId33" Type="http://schemas.openxmlformats.org/officeDocument/2006/relationships/hyperlink" Target="https://interneturok.ru/lesson/obshestvoznanie/5-klass/trud/trud-osnova-zhizni" TargetMode="External"/><Relationship Id="rId38" Type="http://schemas.openxmlformats.org/officeDocument/2006/relationships/hyperlink" Target="https://interneturok.ru/lesson/istoriya-rossii/9-klass/perestroyka-v-sssr-1985-1991-gg-rossiya-v-kontse-xx-veka/rossiya-v-1990-e-gg-ekonomicheskie-reformy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2551/main/" TargetMode="External"/><Relationship Id="rId20" Type="http://schemas.openxmlformats.org/officeDocument/2006/relationships/hyperlink" Target="https://resh.edu.ru/subject/lesson/2525/main/" TargetMode="External"/><Relationship Id="rId29" Type="http://schemas.openxmlformats.org/officeDocument/2006/relationships/hyperlink" Target="https://resh.edu.ru/subject/lesson/6368/main/211582/" TargetMode="External"/><Relationship Id="rId41" Type="http://schemas.openxmlformats.org/officeDocument/2006/relationships/hyperlink" Target="https://www.youtube.com/watch?v=bgKh5YY1tH8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25/main/255691/" TargetMode="External"/><Relationship Id="rId11" Type="http://schemas.openxmlformats.org/officeDocument/2006/relationships/hyperlink" Target="https://www.youtube.com/watch?v=unHH5oy_dzA" TargetMode="External"/><Relationship Id="rId24" Type="http://schemas.openxmlformats.org/officeDocument/2006/relationships/hyperlink" Target="https://resh.edu.ru/subject/lesson/6090/start/175291/" TargetMode="External"/><Relationship Id="rId32" Type="http://schemas.openxmlformats.org/officeDocument/2006/relationships/hyperlink" Target="https://interneturok.ru/lesson/istoriya-rossii/9-klass/perestroyka-v-sssr-1985-1991-gg-rossiya-v-kontse-xx-veka/sssr-v-1991-g-raspad-strany" TargetMode="External"/><Relationship Id="rId37" Type="http://schemas.openxmlformats.org/officeDocument/2006/relationships/hyperlink" Target="https://resh.edu.ru/subject/lesson/5982/main/170873/" TargetMode="External"/><Relationship Id="rId40" Type="http://schemas.openxmlformats.org/officeDocument/2006/relationships/hyperlink" Target="https://interneturok.ru/lesson/obshestvoznanie/10-klass/bchelovek-i-pravob/mezhdunarodnoe-pravo?konspekt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resh.edu.ru/subject/lesson/1091/" TargetMode="External"/><Relationship Id="rId15" Type="http://schemas.openxmlformats.org/officeDocument/2006/relationships/hyperlink" Target="https://www.youtube.com/watch?v=VtqLq7cyjqU" TargetMode="External"/><Relationship Id="rId23" Type="http://schemas.openxmlformats.org/officeDocument/2006/relationships/hyperlink" Target="https://interneturok.ru/lesson/istoriya-rossii/7-klass/spetskurs/solyanoy-bunt-1648-g-sobornoe-ulozhenie-1649-g" TargetMode="External"/><Relationship Id="rId28" Type="http://schemas.openxmlformats.org/officeDocument/2006/relationships/hyperlink" Target="https://resh.edu.ru/subject/lesson/4874/main/211520/" TargetMode="External"/><Relationship Id="rId36" Type="http://schemas.openxmlformats.org/officeDocument/2006/relationships/hyperlink" Target="https://resh.edu.ru/subject/lesson/5643/main/87516/" TargetMode="External"/><Relationship Id="rId10" Type="http://schemas.openxmlformats.org/officeDocument/2006/relationships/hyperlink" Target="https://www.youtube.com/watch?v=IGyBcPRjbDY" TargetMode="External"/><Relationship Id="rId19" Type="http://schemas.openxmlformats.org/officeDocument/2006/relationships/hyperlink" Target="https://resh.edu.ru/subject/lesson/55/" TargetMode="External"/><Relationship Id="rId31" Type="http://schemas.openxmlformats.org/officeDocument/2006/relationships/hyperlink" Target="https://videouroki.net/video/18-neokonservativnye-revolyucii-1980-h-gg.html" TargetMode="External"/><Relationship Id="rId44" Type="http://schemas.openxmlformats.org/officeDocument/2006/relationships/hyperlink" Target="https://www.youtube.com/watch?v=unHH5oy_d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915/start/253312/" TargetMode="External"/><Relationship Id="rId14" Type="http://schemas.openxmlformats.org/officeDocument/2006/relationships/hyperlink" Target="https://www.youtube.com/watch?v=wRiqg_Uvu24" TargetMode="External"/><Relationship Id="rId22" Type="http://schemas.openxmlformats.org/officeDocument/2006/relationships/hyperlink" Target="https://interneturok.ru/lesson/istoriya-rossii/7-klass/spetskurs/buntashnyy-vek-ukreplenie-samoderzhaviya-tsarskiy-dvor-pri-aleksee-mihayloviche" TargetMode="External"/><Relationship Id="rId27" Type="http://schemas.openxmlformats.org/officeDocument/2006/relationships/hyperlink" Target="https://resh.edu.ru/subject/lesson/6402/main/211551/" TargetMode="External"/><Relationship Id="rId30" Type="http://schemas.openxmlformats.org/officeDocument/2006/relationships/hyperlink" Target="https://interneturok.ru/lesson/istoriya-rossii/9-klass/perestroyka-v-sssr-1985-1991-gg-rossiya-v-kontse-xx-veka/sssr-v-1991-g-raspad-strany" TargetMode="External"/><Relationship Id="rId35" Type="http://schemas.openxmlformats.org/officeDocument/2006/relationships/hyperlink" Target="https://interneturok.ru/lesson/obshestvoznanie/7-klass/chelovek-i-priroda/ohrana-prirody-2" TargetMode="External"/><Relationship Id="rId43" Type="http://schemas.openxmlformats.org/officeDocument/2006/relationships/hyperlink" Target="https://www.youtube.com/watch?v=IGyBcPRjb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5</cp:revision>
  <dcterms:created xsi:type="dcterms:W3CDTF">2020-03-20T05:38:00Z</dcterms:created>
  <dcterms:modified xsi:type="dcterms:W3CDTF">2020-03-23T08:40:00Z</dcterms:modified>
</cp:coreProperties>
</file>